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7D521" w14:textId="4CBE72D5" w:rsidR="001062AF" w:rsidRDefault="001062AF" w:rsidP="001062AF">
      <w:pPr>
        <w:jc w:val="center"/>
      </w:pPr>
      <w:r>
        <w:t>Langley With Hardley Parish Council</w:t>
      </w:r>
    </w:p>
    <w:p w14:paraId="0C3C4702" w14:textId="411420A3" w:rsidR="001062AF" w:rsidRDefault="001062AF" w:rsidP="001062AF">
      <w:pPr>
        <w:jc w:val="center"/>
        <w:rPr>
          <w:u w:val="single"/>
        </w:rPr>
      </w:pPr>
      <w:r>
        <w:rPr>
          <w:u w:val="single"/>
        </w:rPr>
        <w:t xml:space="preserve">Monthly </w:t>
      </w:r>
      <w:r w:rsidRPr="001062AF">
        <w:rPr>
          <w:u w:val="single"/>
        </w:rPr>
        <w:t>Risk assessment Inspection LOG</w:t>
      </w:r>
    </w:p>
    <w:p w14:paraId="73CF6432" w14:textId="2F26EE44" w:rsidR="001062AF" w:rsidRDefault="001062AF" w:rsidP="001062AF">
      <w:pPr>
        <w:jc w:val="center"/>
        <w:rPr>
          <w:u w:val="single"/>
        </w:rPr>
      </w:pPr>
      <w:r>
        <w:rPr>
          <w:u w:val="single"/>
        </w:rPr>
        <w:t>PLAYGROUND, PLAY EQUIPMENT, BENCHES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092140" w14:paraId="3E8F2580" w14:textId="77777777" w:rsidTr="00092140">
        <w:tc>
          <w:tcPr>
            <w:tcW w:w="2324" w:type="dxa"/>
          </w:tcPr>
          <w:p w14:paraId="3C69E177" w14:textId="1DE34440" w:rsidR="001062AF" w:rsidRDefault="001062AF" w:rsidP="0009214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Date of risk assessment:</w:t>
            </w:r>
          </w:p>
        </w:tc>
        <w:tc>
          <w:tcPr>
            <w:tcW w:w="2324" w:type="dxa"/>
          </w:tcPr>
          <w:p w14:paraId="44FB669A" w14:textId="544A4D7D" w:rsidR="001062AF" w:rsidRDefault="001062AF" w:rsidP="0009214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Location/equipment:</w:t>
            </w:r>
          </w:p>
        </w:tc>
        <w:tc>
          <w:tcPr>
            <w:tcW w:w="2325" w:type="dxa"/>
          </w:tcPr>
          <w:p w14:paraId="7B9BE9A6" w14:textId="5566DFD4" w:rsidR="001062AF" w:rsidRDefault="001062AF" w:rsidP="0009214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Condition:</w:t>
            </w:r>
          </w:p>
        </w:tc>
        <w:tc>
          <w:tcPr>
            <w:tcW w:w="2325" w:type="dxa"/>
          </w:tcPr>
          <w:p w14:paraId="275F7EFD" w14:textId="4DD5A41B" w:rsidR="001062AF" w:rsidRDefault="001062AF" w:rsidP="0009214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Work to be done:</w:t>
            </w:r>
          </w:p>
        </w:tc>
        <w:tc>
          <w:tcPr>
            <w:tcW w:w="2325" w:type="dxa"/>
          </w:tcPr>
          <w:p w14:paraId="15978927" w14:textId="4C5DD760" w:rsidR="001062AF" w:rsidRDefault="001062AF" w:rsidP="0009214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Work done:</w:t>
            </w:r>
          </w:p>
        </w:tc>
        <w:tc>
          <w:tcPr>
            <w:tcW w:w="2325" w:type="dxa"/>
          </w:tcPr>
          <w:p w14:paraId="71755D74" w14:textId="329C583F" w:rsidR="001062AF" w:rsidRDefault="001062AF" w:rsidP="0009214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Inspection by:</w:t>
            </w:r>
          </w:p>
        </w:tc>
      </w:tr>
      <w:tr w:rsidR="00092140" w14:paraId="0A5CF3C8" w14:textId="77777777" w:rsidTr="00092140">
        <w:tc>
          <w:tcPr>
            <w:tcW w:w="2324" w:type="dxa"/>
          </w:tcPr>
          <w:p w14:paraId="149E6ACE" w14:textId="2DF31BC0" w:rsidR="001062AF" w:rsidRPr="001062AF" w:rsidRDefault="001062AF" w:rsidP="00092140">
            <w:pPr>
              <w:jc w:val="center"/>
            </w:pPr>
            <w:r>
              <w:t>13.4.25</w:t>
            </w:r>
          </w:p>
        </w:tc>
        <w:tc>
          <w:tcPr>
            <w:tcW w:w="2324" w:type="dxa"/>
          </w:tcPr>
          <w:p w14:paraId="1C74295E" w14:textId="6677823F" w:rsidR="001062AF" w:rsidRDefault="001062AF" w:rsidP="0009214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3A102680" wp14:editId="19A7AD64">
                  <wp:extent cx="779757" cy="584818"/>
                  <wp:effectExtent l="2223" t="0" r="4127" b="4128"/>
                  <wp:docPr id="2087913788" name="Picture 1" descr="A wooden gate with a metal hoo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7913788" name="Picture 1" descr="A wooden gate with a metal hook&#10;&#10;AI-generated content may be incorrect.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 flipV="1">
                            <a:off x="0" y="0"/>
                            <a:ext cx="796165" cy="597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Side gate</w:t>
            </w:r>
          </w:p>
        </w:tc>
        <w:tc>
          <w:tcPr>
            <w:tcW w:w="2325" w:type="dxa"/>
          </w:tcPr>
          <w:p w14:paraId="2F63CE65" w14:textId="18C63F0E" w:rsidR="001062AF" w:rsidRPr="001062AF" w:rsidRDefault="001062AF" w:rsidP="00092140">
            <w:pPr>
              <w:jc w:val="center"/>
            </w:pPr>
            <w:r w:rsidRPr="001062AF">
              <w:t>Secure. Latch working well.</w:t>
            </w:r>
          </w:p>
        </w:tc>
        <w:tc>
          <w:tcPr>
            <w:tcW w:w="2325" w:type="dxa"/>
          </w:tcPr>
          <w:p w14:paraId="22F1CAF7" w14:textId="58584B97" w:rsidR="001062AF" w:rsidRPr="001062AF" w:rsidRDefault="001062AF" w:rsidP="00092140">
            <w:pPr>
              <w:jc w:val="center"/>
            </w:pPr>
            <w:r w:rsidRPr="001062AF">
              <w:t>None</w:t>
            </w:r>
          </w:p>
        </w:tc>
        <w:tc>
          <w:tcPr>
            <w:tcW w:w="2325" w:type="dxa"/>
          </w:tcPr>
          <w:p w14:paraId="31042A24" w14:textId="77777777" w:rsidR="001062AF" w:rsidRDefault="001062AF" w:rsidP="00092140">
            <w:pPr>
              <w:jc w:val="center"/>
              <w:rPr>
                <w:u w:val="single"/>
              </w:rPr>
            </w:pPr>
          </w:p>
        </w:tc>
        <w:tc>
          <w:tcPr>
            <w:tcW w:w="2325" w:type="dxa"/>
          </w:tcPr>
          <w:p w14:paraId="07D17AB4" w14:textId="3C34DAB5" w:rsidR="001062AF" w:rsidRPr="001062AF" w:rsidRDefault="001062AF" w:rsidP="00092140">
            <w:pPr>
              <w:jc w:val="center"/>
            </w:pPr>
            <w:r w:rsidRPr="001062AF">
              <w:t>JC</w:t>
            </w:r>
          </w:p>
        </w:tc>
      </w:tr>
      <w:tr w:rsidR="00092140" w14:paraId="7E279F12" w14:textId="77777777" w:rsidTr="00092140">
        <w:tc>
          <w:tcPr>
            <w:tcW w:w="2324" w:type="dxa"/>
          </w:tcPr>
          <w:p w14:paraId="2B00EF76" w14:textId="40B892E5" w:rsidR="001062AF" w:rsidRPr="001062AF" w:rsidRDefault="001062AF" w:rsidP="00092140">
            <w:pPr>
              <w:jc w:val="center"/>
            </w:pPr>
            <w:r w:rsidRPr="001062AF">
              <w:t>13.4.25</w:t>
            </w:r>
          </w:p>
        </w:tc>
        <w:tc>
          <w:tcPr>
            <w:tcW w:w="2324" w:type="dxa"/>
          </w:tcPr>
          <w:p w14:paraId="5DEF575C" w14:textId="570B3D75" w:rsidR="001062AF" w:rsidRDefault="001062AF" w:rsidP="0009214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38E964FE" wp14:editId="78AC12A2">
                  <wp:extent cx="628980" cy="471735"/>
                  <wp:effectExtent l="0" t="0" r="0" b="5080"/>
                  <wp:docPr id="956246" name="Picture 2" descr="A grass field with a swing in the midd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246" name="Picture 2" descr="A grass field with a swing in the middle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649064" cy="486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zip wire</w:t>
            </w:r>
          </w:p>
        </w:tc>
        <w:tc>
          <w:tcPr>
            <w:tcW w:w="2325" w:type="dxa"/>
          </w:tcPr>
          <w:p w14:paraId="41F747ED" w14:textId="395BFED0" w:rsidR="001062AF" w:rsidRPr="001062AF" w:rsidRDefault="001062AF" w:rsidP="00092140">
            <w:pPr>
              <w:jc w:val="center"/>
            </w:pPr>
            <w:r w:rsidRPr="001062AF">
              <w:t>In good working condition</w:t>
            </w:r>
          </w:p>
        </w:tc>
        <w:tc>
          <w:tcPr>
            <w:tcW w:w="2325" w:type="dxa"/>
          </w:tcPr>
          <w:p w14:paraId="468F3154" w14:textId="7D2BBA87" w:rsidR="001062AF" w:rsidRPr="001062AF" w:rsidRDefault="001062AF" w:rsidP="00092140">
            <w:pPr>
              <w:jc w:val="center"/>
            </w:pPr>
            <w:r>
              <w:t>None</w:t>
            </w:r>
          </w:p>
        </w:tc>
        <w:tc>
          <w:tcPr>
            <w:tcW w:w="2325" w:type="dxa"/>
          </w:tcPr>
          <w:p w14:paraId="7E64425F" w14:textId="77777777" w:rsidR="001062AF" w:rsidRDefault="001062AF" w:rsidP="00092140">
            <w:pPr>
              <w:jc w:val="center"/>
              <w:rPr>
                <w:u w:val="single"/>
              </w:rPr>
            </w:pPr>
          </w:p>
        </w:tc>
        <w:tc>
          <w:tcPr>
            <w:tcW w:w="2325" w:type="dxa"/>
          </w:tcPr>
          <w:p w14:paraId="67533510" w14:textId="3A9A5B52" w:rsidR="001062AF" w:rsidRPr="001062AF" w:rsidRDefault="001062AF" w:rsidP="00092140">
            <w:pPr>
              <w:jc w:val="center"/>
            </w:pPr>
            <w:r>
              <w:t>JC</w:t>
            </w:r>
          </w:p>
        </w:tc>
      </w:tr>
      <w:tr w:rsidR="00092140" w14:paraId="013D82E4" w14:textId="77777777" w:rsidTr="00092140">
        <w:tc>
          <w:tcPr>
            <w:tcW w:w="2324" w:type="dxa"/>
          </w:tcPr>
          <w:p w14:paraId="510E63D5" w14:textId="33DACC07" w:rsidR="001062AF" w:rsidRPr="001062AF" w:rsidRDefault="001062AF" w:rsidP="00092140">
            <w:pPr>
              <w:jc w:val="center"/>
            </w:pPr>
            <w:r w:rsidRPr="001062AF">
              <w:t>13.4.25</w:t>
            </w:r>
          </w:p>
        </w:tc>
        <w:tc>
          <w:tcPr>
            <w:tcW w:w="2324" w:type="dxa"/>
          </w:tcPr>
          <w:p w14:paraId="3018CA9B" w14:textId="7952CE73" w:rsidR="001062AF" w:rsidRDefault="001062AF" w:rsidP="0009214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2D0A4F29" wp14:editId="3FC80D1E">
                  <wp:extent cx="724120" cy="543090"/>
                  <wp:effectExtent l="0" t="0" r="0" b="9525"/>
                  <wp:docPr id="1042554445" name="Picture 3" descr="A playground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2554445" name="Picture 3" descr="A playground in a grassy area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923" cy="561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Climbing/balancing circle</w:t>
            </w:r>
          </w:p>
        </w:tc>
        <w:tc>
          <w:tcPr>
            <w:tcW w:w="2325" w:type="dxa"/>
          </w:tcPr>
          <w:p w14:paraId="4221692F" w14:textId="7EEB883A" w:rsidR="001062AF" w:rsidRPr="001062AF" w:rsidRDefault="001062AF" w:rsidP="00092140">
            <w:pPr>
              <w:jc w:val="center"/>
            </w:pPr>
            <w:r w:rsidRPr="001062AF">
              <w:t>All fixings secure and safe</w:t>
            </w:r>
          </w:p>
        </w:tc>
        <w:tc>
          <w:tcPr>
            <w:tcW w:w="2325" w:type="dxa"/>
          </w:tcPr>
          <w:p w14:paraId="16CD17DA" w14:textId="0266BB91" w:rsidR="001062AF" w:rsidRPr="001062AF" w:rsidRDefault="001062AF" w:rsidP="00092140">
            <w:pPr>
              <w:jc w:val="center"/>
            </w:pPr>
            <w:r w:rsidRPr="001062AF">
              <w:t>None</w:t>
            </w:r>
          </w:p>
        </w:tc>
        <w:tc>
          <w:tcPr>
            <w:tcW w:w="2325" w:type="dxa"/>
          </w:tcPr>
          <w:p w14:paraId="5518CFA0" w14:textId="77777777" w:rsidR="001062AF" w:rsidRDefault="001062AF" w:rsidP="00092140">
            <w:pPr>
              <w:jc w:val="center"/>
              <w:rPr>
                <w:u w:val="single"/>
              </w:rPr>
            </w:pPr>
          </w:p>
        </w:tc>
        <w:tc>
          <w:tcPr>
            <w:tcW w:w="2325" w:type="dxa"/>
          </w:tcPr>
          <w:p w14:paraId="33E20744" w14:textId="538388A0" w:rsidR="001062AF" w:rsidRPr="001062AF" w:rsidRDefault="001062AF" w:rsidP="00092140">
            <w:pPr>
              <w:jc w:val="center"/>
            </w:pPr>
            <w:r w:rsidRPr="001062AF">
              <w:t>JC</w:t>
            </w:r>
          </w:p>
        </w:tc>
      </w:tr>
      <w:tr w:rsidR="00092140" w14:paraId="367E5012" w14:textId="77777777" w:rsidTr="00092140">
        <w:tc>
          <w:tcPr>
            <w:tcW w:w="2324" w:type="dxa"/>
          </w:tcPr>
          <w:p w14:paraId="2FD3075F" w14:textId="1F90BB14" w:rsidR="001062AF" w:rsidRPr="001062AF" w:rsidRDefault="001062AF" w:rsidP="00092140">
            <w:pPr>
              <w:jc w:val="center"/>
            </w:pPr>
            <w:r w:rsidRPr="001062AF">
              <w:t>13.4.25</w:t>
            </w:r>
          </w:p>
        </w:tc>
        <w:tc>
          <w:tcPr>
            <w:tcW w:w="2324" w:type="dxa"/>
          </w:tcPr>
          <w:p w14:paraId="4DCE973C" w14:textId="01186018" w:rsidR="001062AF" w:rsidRDefault="001062AF" w:rsidP="0009214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7C386F31" wp14:editId="77A63EE7">
                  <wp:extent cx="680087" cy="510065"/>
                  <wp:effectExtent l="8890" t="0" r="0" b="0"/>
                  <wp:docPr id="1233731080" name="Picture 4" descr="A wooden wall with colorful pegs on i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3731080" name="Picture 4" descr="A wooden wall with colorful pegs on it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94852" cy="521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Climbing wall</w:t>
            </w:r>
          </w:p>
        </w:tc>
        <w:tc>
          <w:tcPr>
            <w:tcW w:w="2325" w:type="dxa"/>
          </w:tcPr>
          <w:p w14:paraId="098CC855" w14:textId="4AB78FF9" w:rsidR="001062AF" w:rsidRPr="00C11930" w:rsidRDefault="001062AF" w:rsidP="00092140">
            <w:pPr>
              <w:jc w:val="center"/>
            </w:pPr>
            <w:r w:rsidRPr="00C11930">
              <w:t>Secure and clean</w:t>
            </w:r>
          </w:p>
        </w:tc>
        <w:tc>
          <w:tcPr>
            <w:tcW w:w="2325" w:type="dxa"/>
          </w:tcPr>
          <w:p w14:paraId="78EE137B" w14:textId="3960257F" w:rsidR="001062AF" w:rsidRPr="001062AF" w:rsidRDefault="001062AF" w:rsidP="00092140">
            <w:pPr>
              <w:jc w:val="center"/>
            </w:pPr>
            <w:r>
              <w:t>None</w:t>
            </w:r>
          </w:p>
        </w:tc>
        <w:tc>
          <w:tcPr>
            <w:tcW w:w="2325" w:type="dxa"/>
          </w:tcPr>
          <w:p w14:paraId="606E5523" w14:textId="77777777" w:rsidR="001062AF" w:rsidRDefault="001062AF" w:rsidP="00092140">
            <w:pPr>
              <w:jc w:val="center"/>
              <w:rPr>
                <w:u w:val="single"/>
              </w:rPr>
            </w:pPr>
          </w:p>
        </w:tc>
        <w:tc>
          <w:tcPr>
            <w:tcW w:w="2325" w:type="dxa"/>
          </w:tcPr>
          <w:p w14:paraId="03C4F882" w14:textId="51D32B52" w:rsidR="001062AF" w:rsidRPr="001062AF" w:rsidRDefault="001062AF" w:rsidP="00092140">
            <w:pPr>
              <w:jc w:val="center"/>
            </w:pPr>
            <w:r>
              <w:t>JC</w:t>
            </w:r>
          </w:p>
        </w:tc>
      </w:tr>
      <w:tr w:rsidR="00092140" w14:paraId="221145C4" w14:textId="77777777" w:rsidTr="00092140">
        <w:tc>
          <w:tcPr>
            <w:tcW w:w="2324" w:type="dxa"/>
          </w:tcPr>
          <w:p w14:paraId="26D288E6" w14:textId="6836DAAB" w:rsidR="001062AF" w:rsidRPr="001062AF" w:rsidRDefault="001062AF" w:rsidP="00092140">
            <w:pPr>
              <w:jc w:val="center"/>
            </w:pPr>
            <w:r w:rsidRPr="001062AF">
              <w:t>13.4.25</w:t>
            </w:r>
          </w:p>
        </w:tc>
        <w:tc>
          <w:tcPr>
            <w:tcW w:w="2324" w:type="dxa"/>
          </w:tcPr>
          <w:p w14:paraId="75DAA888" w14:textId="10EBF999" w:rsidR="001062AF" w:rsidRPr="001062AF" w:rsidRDefault="001062AF" w:rsidP="00092140">
            <w:pPr>
              <w:jc w:val="center"/>
            </w:pPr>
            <w:r>
              <w:rPr>
                <w:noProof/>
                <w:u w:val="single"/>
              </w:rPr>
              <w:drawing>
                <wp:inline distT="0" distB="0" distL="0" distR="0" wp14:anchorId="705282B8" wp14:editId="2CCB988A">
                  <wp:extent cx="725347" cy="544010"/>
                  <wp:effectExtent l="0" t="0" r="0" b="8890"/>
                  <wp:docPr id="1716686583" name="Picture 5" descr="A football goal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6686583" name="Picture 5" descr="A football goal in a grassy area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432" cy="559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Goal post</w:t>
            </w:r>
          </w:p>
        </w:tc>
        <w:tc>
          <w:tcPr>
            <w:tcW w:w="2325" w:type="dxa"/>
          </w:tcPr>
          <w:p w14:paraId="60806676" w14:textId="1DF08794" w:rsidR="001062AF" w:rsidRPr="00C11930" w:rsidRDefault="001062AF" w:rsidP="00092140">
            <w:pPr>
              <w:jc w:val="center"/>
            </w:pPr>
            <w:r w:rsidRPr="00C11930">
              <w:t>Posts and net secure</w:t>
            </w:r>
          </w:p>
        </w:tc>
        <w:tc>
          <w:tcPr>
            <w:tcW w:w="2325" w:type="dxa"/>
          </w:tcPr>
          <w:p w14:paraId="38E79CDA" w14:textId="55C1F92B" w:rsidR="001062AF" w:rsidRPr="001062AF" w:rsidRDefault="00C11930" w:rsidP="00092140">
            <w:pPr>
              <w:jc w:val="center"/>
            </w:pPr>
            <w:r>
              <w:t>None</w:t>
            </w:r>
          </w:p>
        </w:tc>
        <w:tc>
          <w:tcPr>
            <w:tcW w:w="2325" w:type="dxa"/>
          </w:tcPr>
          <w:p w14:paraId="287924D3" w14:textId="77777777" w:rsidR="001062AF" w:rsidRDefault="001062AF" w:rsidP="00092140">
            <w:pPr>
              <w:jc w:val="center"/>
              <w:rPr>
                <w:u w:val="single"/>
              </w:rPr>
            </w:pPr>
          </w:p>
        </w:tc>
        <w:tc>
          <w:tcPr>
            <w:tcW w:w="2325" w:type="dxa"/>
          </w:tcPr>
          <w:p w14:paraId="4A866D05" w14:textId="1E110FCD" w:rsidR="001062AF" w:rsidRPr="00C11930" w:rsidRDefault="00C11930" w:rsidP="00092140">
            <w:pPr>
              <w:jc w:val="center"/>
            </w:pPr>
            <w:r>
              <w:t>JC</w:t>
            </w:r>
          </w:p>
        </w:tc>
      </w:tr>
      <w:tr w:rsidR="00092140" w14:paraId="74986C93" w14:textId="77777777" w:rsidTr="00092140">
        <w:tc>
          <w:tcPr>
            <w:tcW w:w="2324" w:type="dxa"/>
          </w:tcPr>
          <w:p w14:paraId="0BAE27BA" w14:textId="069B727F" w:rsidR="001062AF" w:rsidRPr="00C11930" w:rsidRDefault="00C11930" w:rsidP="00092140">
            <w:pPr>
              <w:jc w:val="center"/>
            </w:pPr>
            <w:r w:rsidRPr="00C11930">
              <w:lastRenderedPageBreak/>
              <w:t>13.4.25</w:t>
            </w:r>
          </w:p>
        </w:tc>
        <w:tc>
          <w:tcPr>
            <w:tcW w:w="2324" w:type="dxa"/>
          </w:tcPr>
          <w:p w14:paraId="3336D4E6" w14:textId="1F1BBCF3" w:rsidR="001062AF" w:rsidRPr="00C11930" w:rsidRDefault="00C11930" w:rsidP="00092140">
            <w:pPr>
              <w:jc w:val="center"/>
            </w:pPr>
            <w:r>
              <w:rPr>
                <w:noProof/>
                <w:u w:val="single"/>
              </w:rPr>
              <w:drawing>
                <wp:inline distT="0" distB="0" distL="0" distR="0" wp14:anchorId="7D430AF7" wp14:editId="1AED22FD">
                  <wp:extent cx="750518" cy="562889"/>
                  <wp:effectExtent l="0" t="1587" r="0" b="0"/>
                  <wp:docPr id="1580510172" name="Picture 6" descr="A sign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0510172" name="Picture 6" descr="A sign in a grassy area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 flipV="1">
                            <a:off x="0" y="0"/>
                            <a:ext cx="772469" cy="579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Adult gym instructions</w:t>
            </w:r>
          </w:p>
        </w:tc>
        <w:tc>
          <w:tcPr>
            <w:tcW w:w="2325" w:type="dxa"/>
          </w:tcPr>
          <w:p w14:paraId="59925C96" w14:textId="05A494D0" w:rsidR="001062AF" w:rsidRDefault="00C11930" w:rsidP="0009214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Instructions clear. Post secure</w:t>
            </w:r>
          </w:p>
        </w:tc>
        <w:tc>
          <w:tcPr>
            <w:tcW w:w="2325" w:type="dxa"/>
          </w:tcPr>
          <w:p w14:paraId="5EF6C8F2" w14:textId="5FF208B2" w:rsidR="001062AF" w:rsidRPr="00C11930" w:rsidRDefault="00C11930" w:rsidP="00092140">
            <w:pPr>
              <w:jc w:val="center"/>
            </w:pPr>
            <w:r>
              <w:t>A bit of a clean</w:t>
            </w:r>
          </w:p>
        </w:tc>
        <w:tc>
          <w:tcPr>
            <w:tcW w:w="2325" w:type="dxa"/>
          </w:tcPr>
          <w:p w14:paraId="3C87DFAE" w14:textId="0DDB10B5" w:rsidR="001062AF" w:rsidRPr="00C11930" w:rsidRDefault="00C11930" w:rsidP="00092140">
            <w:pPr>
              <w:jc w:val="center"/>
            </w:pPr>
            <w:r>
              <w:t>-Wiped on 13.4.25 JC</w:t>
            </w:r>
          </w:p>
        </w:tc>
        <w:tc>
          <w:tcPr>
            <w:tcW w:w="2325" w:type="dxa"/>
          </w:tcPr>
          <w:p w14:paraId="439CE20A" w14:textId="6FD6C746" w:rsidR="001062AF" w:rsidRPr="00C11930" w:rsidRDefault="00C11930" w:rsidP="00092140">
            <w:pPr>
              <w:jc w:val="center"/>
            </w:pPr>
            <w:r>
              <w:t>JC</w:t>
            </w:r>
          </w:p>
        </w:tc>
      </w:tr>
      <w:tr w:rsidR="00092140" w14:paraId="2ABE5E4C" w14:textId="77777777" w:rsidTr="00092140">
        <w:tc>
          <w:tcPr>
            <w:tcW w:w="2324" w:type="dxa"/>
          </w:tcPr>
          <w:p w14:paraId="168A4688" w14:textId="32A33AA9" w:rsidR="001062AF" w:rsidRDefault="00C11930" w:rsidP="0009214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13.4.25</w:t>
            </w:r>
          </w:p>
        </w:tc>
        <w:tc>
          <w:tcPr>
            <w:tcW w:w="2324" w:type="dxa"/>
          </w:tcPr>
          <w:p w14:paraId="51C07E16" w14:textId="7BC49E57" w:rsidR="001062AF" w:rsidRDefault="00C11930" w:rsidP="0009214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3016E1E8" wp14:editId="6C6654AE">
                  <wp:extent cx="843255" cy="632441"/>
                  <wp:effectExtent l="0" t="8890" r="5715" b="5715"/>
                  <wp:docPr id="309274578" name="Picture 7" descr="A playground equipment in a par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274578" name="Picture 7" descr="A playground equipment in a park&#10;&#10;AI-generated content may be incorrect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861361" cy="64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Adult equipment 1</w:t>
            </w:r>
          </w:p>
        </w:tc>
        <w:tc>
          <w:tcPr>
            <w:tcW w:w="2325" w:type="dxa"/>
          </w:tcPr>
          <w:p w14:paraId="60B1F20C" w14:textId="4FCC9E59" w:rsidR="001062AF" w:rsidRPr="00C11930" w:rsidRDefault="00C11930" w:rsidP="00092140">
            <w:pPr>
              <w:jc w:val="center"/>
            </w:pPr>
            <w:r>
              <w:t>In good working order</w:t>
            </w:r>
          </w:p>
        </w:tc>
        <w:tc>
          <w:tcPr>
            <w:tcW w:w="2325" w:type="dxa"/>
          </w:tcPr>
          <w:p w14:paraId="259FB152" w14:textId="3BC900C4" w:rsidR="001062AF" w:rsidRPr="00C11930" w:rsidRDefault="00C11930" w:rsidP="00092140">
            <w:pPr>
              <w:jc w:val="center"/>
            </w:pPr>
            <w:r w:rsidRPr="00C11930">
              <w:t>None</w:t>
            </w:r>
          </w:p>
        </w:tc>
        <w:tc>
          <w:tcPr>
            <w:tcW w:w="2325" w:type="dxa"/>
          </w:tcPr>
          <w:p w14:paraId="7A624D09" w14:textId="77777777" w:rsidR="001062AF" w:rsidRDefault="001062AF" w:rsidP="00092140">
            <w:pPr>
              <w:jc w:val="center"/>
              <w:rPr>
                <w:u w:val="single"/>
              </w:rPr>
            </w:pPr>
          </w:p>
        </w:tc>
        <w:tc>
          <w:tcPr>
            <w:tcW w:w="2325" w:type="dxa"/>
          </w:tcPr>
          <w:p w14:paraId="28323F97" w14:textId="1133C91F" w:rsidR="001062AF" w:rsidRPr="00C11930" w:rsidRDefault="00C11930" w:rsidP="00092140">
            <w:pPr>
              <w:jc w:val="center"/>
            </w:pPr>
            <w:r>
              <w:t>JC</w:t>
            </w:r>
          </w:p>
        </w:tc>
      </w:tr>
      <w:tr w:rsidR="00092140" w14:paraId="4DF53264" w14:textId="77777777" w:rsidTr="00092140">
        <w:tc>
          <w:tcPr>
            <w:tcW w:w="2324" w:type="dxa"/>
          </w:tcPr>
          <w:p w14:paraId="6434464D" w14:textId="66DC70D1" w:rsidR="001062AF" w:rsidRDefault="00C11930" w:rsidP="0009214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13.4.25</w:t>
            </w:r>
          </w:p>
        </w:tc>
        <w:tc>
          <w:tcPr>
            <w:tcW w:w="2324" w:type="dxa"/>
          </w:tcPr>
          <w:p w14:paraId="4479D6C2" w14:textId="46A4CC47" w:rsidR="001062AF" w:rsidRDefault="00C11930" w:rsidP="0009214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3E365124" wp14:editId="1D48E51B">
                  <wp:extent cx="949829" cy="712372"/>
                  <wp:effectExtent l="4445" t="0" r="7620" b="7620"/>
                  <wp:docPr id="1565533811" name="Picture 8" descr="A green and white metal exercise equipmen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5533811" name="Picture 8" descr="A green and white metal exercise equipment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75539" cy="731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Adult equipment 2</w:t>
            </w:r>
          </w:p>
        </w:tc>
        <w:tc>
          <w:tcPr>
            <w:tcW w:w="2325" w:type="dxa"/>
          </w:tcPr>
          <w:p w14:paraId="1130A1B4" w14:textId="336477EB" w:rsidR="001062AF" w:rsidRPr="00C11930" w:rsidRDefault="00C11930" w:rsidP="00092140">
            <w:pPr>
              <w:jc w:val="center"/>
            </w:pPr>
            <w:r>
              <w:t>In good working order</w:t>
            </w:r>
          </w:p>
        </w:tc>
        <w:tc>
          <w:tcPr>
            <w:tcW w:w="2325" w:type="dxa"/>
          </w:tcPr>
          <w:p w14:paraId="11B825F9" w14:textId="4D81EF38" w:rsidR="001062AF" w:rsidRPr="00C11930" w:rsidRDefault="00C11930" w:rsidP="00092140">
            <w:pPr>
              <w:jc w:val="center"/>
            </w:pPr>
            <w:r w:rsidRPr="00C11930">
              <w:t>None</w:t>
            </w:r>
          </w:p>
        </w:tc>
        <w:tc>
          <w:tcPr>
            <w:tcW w:w="2325" w:type="dxa"/>
          </w:tcPr>
          <w:p w14:paraId="6095820B" w14:textId="77777777" w:rsidR="001062AF" w:rsidRDefault="001062AF" w:rsidP="00092140">
            <w:pPr>
              <w:jc w:val="center"/>
              <w:rPr>
                <w:u w:val="single"/>
              </w:rPr>
            </w:pPr>
          </w:p>
        </w:tc>
        <w:tc>
          <w:tcPr>
            <w:tcW w:w="2325" w:type="dxa"/>
          </w:tcPr>
          <w:p w14:paraId="62AACFDD" w14:textId="31C4D1C4" w:rsidR="001062AF" w:rsidRPr="00C11930" w:rsidRDefault="00C11930" w:rsidP="00092140">
            <w:pPr>
              <w:jc w:val="center"/>
            </w:pPr>
            <w:r>
              <w:t>JC</w:t>
            </w:r>
          </w:p>
        </w:tc>
      </w:tr>
      <w:tr w:rsidR="00092140" w14:paraId="084C1CBA" w14:textId="77777777" w:rsidTr="00092140">
        <w:tc>
          <w:tcPr>
            <w:tcW w:w="2324" w:type="dxa"/>
          </w:tcPr>
          <w:p w14:paraId="529B0FC0" w14:textId="4F0FAA98" w:rsidR="001062AF" w:rsidRDefault="00C11930" w:rsidP="0009214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13.4.25</w:t>
            </w:r>
          </w:p>
        </w:tc>
        <w:tc>
          <w:tcPr>
            <w:tcW w:w="2324" w:type="dxa"/>
          </w:tcPr>
          <w:p w14:paraId="21B82865" w14:textId="603E7D94" w:rsidR="001062AF" w:rsidRDefault="00C11930" w:rsidP="0009214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47B528ED" wp14:editId="33BAB89B">
                  <wp:extent cx="662169" cy="496627"/>
                  <wp:effectExtent l="6350" t="0" r="0" b="0"/>
                  <wp:docPr id="2106812039" name="Picture 9" descr="A green and tan exercise equipment o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6812039" name="Picture 9" descr="A green and tan exercise equipment on a grassy area&#10;&#10;AI-generated content may be incorrect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98224" cy="523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Adult equipment 3</w:t>
            </w:r>
          </w:p>
        </w:tc>
        <w:tc>
          <w:tcPr>
            <w:tcW w:w="2325" w:type="dxa"/>
          </w:tcPr>
          <w:p w14:paraId="30F276E5" w14:textId="5097FAE5" w:rsidR="001062AF" w:rsidRPr="00C11930" w:rsidRDefault="00C11930" w:rsidP="00092140">
            <w:pPr>
              <w:jc w:val="center"/>
            </w:pPr>
            <w:r w:rsidRPr="00C11930">
              <w:t>In good working order</w:t>
            </w:r>
          </w:p>
        </w:tc>
        <w:tc>
          <w:tcPr>
            <w:tcW w:w="2325" w:type="dxa"/>
          </w:tcPr>
          <w:p w14:paraId="60C7FE9D" w14:textId="0EBA08F7" w:rsidR="001062AF" w:rsidRPr="00C11930" w:rsidRDefault="00C11930" w:rsidP="00092140">
            <w:pPr>
              <w:jc w:val="center"/>
            </w:pPr>
            <w:r w:rsidRPr="00C11930">
              <w:t>None</w:t>
            </w:r>
          </w:p>
        </w:tc>
        <w:tc>
          <w:tcPr>
            <w:tcW w:w="2325" w:type="dxa"/>
          </w:tcPr>
          <w:p w14:paraId="737FBB8D" w14:textId="77777777" w:rsidR="001062AF" w:rsidRDefault="001062AF" w:rsidP="00092140">
            <w:pPr>
              <w:jc w:val="center"/>
              <w:rPr>
                <w:u w:val="single"/>
              </w:rPr>
            </w:pPr>
          </w:p>
        </w:tc>
        <w:tc>
          <w:tcPr>
            <w:tcW w:w="2325" w:type="dxa"/>
          </w:tcPr>
          <w:p w14:paraId="064B0D5B" w14:textId="6AE6A5AE" w:rsidR="001062AF" w:rsidRPr="00C11930" w:rsidRDefault="00C11930" w:rsidP="00092140">
            <w:pPr>
              <w:jc w:val="center"/>
            </w:pPr>
            <w:r w:rsidRPr="00C11930">
              <w:t>JC</w:t>
            </w:r>
          </w:p>
        </w:tc>
      </w:tr>
      <w:tr w:rsidR="00092140" w14:paraId="57E074A1" w14:textId="77777777" w:rsidTr="00092140">
        <w:tc>
          <w:tcPr>
            <w:tcW w:w="2324" w:type="dxa"/>
          </w:tcPr>
          <w:p w14:paraId="6AF6B5AD" w14:textId="6D1BA8B1" w:rsidR="001062AF" w:rsidRDefault="00C11930" w:rsidP="0009214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13.4.25</w:t>
            </w:r>
          </w:p>
        </w:tc>
        <w:tc>
          <w:tcPr>
            <w:tcW w:w="2324" w:type="dxa"/>
          </w:tcPr>
          <w:p w14:paraId="15A4B133" w14:textId="58051781" w:rsidR="001062AF" w:rsidRPr="00C11930" w:rsidRDefault="00C11930" w:rsidP="00092140">
            <w:pPr>
              <w:jc w:val="center"/>
            </w:pPr>
            <w:r>
              <w:rPr>
                <w:noProof/>
                <w:u w:val="single"/>
              </w:rPr>
              <w:drawing>
                <wp:inline distT="0" distB="0" distL="0" distR="0" wp14:anchorId="370FCBE0" wp14:editId="1D6E8395">
                  <wp:extent cx="638462" cy="478847"/>
                  <wp:effectExtent l="3493" t="0" r="0" b="0"/>
                  <wp:docPr id="1616130855" name="Picture 10" descr="A wooden swing set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6130855" name="Picture 10" descr="A wooden swing set in a grassy area&#10;&#10;AI-generated content may be incorrect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54808" cy="491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Toddler spring seat</w:t>
            </w:r>
          </w:p>
        </w:tc>
        <w:tc>
          <w:tcPr>
            <w:tcW w:w="2325" w:type="dxa"/>
          </w:tcPr>
          <w:p w14:paraId="6A2EB509" w14:textId="40410B7C" w:rsidR="001062AF" w:rsidRPr="00C11930" w:rsidRDefault="00C11930" w:rsidP="00092140">
            <w:pPr>
              <w:jc w:val="center"/>
            </w:pPr>
            <w:r w:rsidRPr="00C11930">
              <w:t>In good working order</w:t>
            </w:r>
          </w:p>
        </w:tc>
        <w:tc>
          <w:tcPr>
            <w:tcW w:w="2325" w:type="dxa"/>
          </w:tcPr>
          <w:p w14:paraId="1CE40D5D" w14:textId="52647EB6" w:rsidR="001062AF" w:rsidRPr="00C11930" w:rsidRDefault="00C11930" w:rsidP="00092140">
            <w:pPr>
              <w:jc w:val="center"/>
            </w:pPr>
            <w:r>
              <w:t>None</w:t>
            </w:r>
          </w:p>
        </w:tc>
        <w:tc>
          <w:tcPr>
            <w:tcW w:w="2325" w:type="dxa"/>
          </w:tcPr>
          <w:p w14:paraId="73E15C42" w14:textId="77777777" w:rsidR="001062AF" w:rsidRDefault="001062AF" w:rsidP="00092140">
            <w:pPr>
              <w:jc w:val="center"/>
              <w:rPr>
                <w:u w:val="single"/>
              </w:rPr>
            </w:pPr>
          </w:p>
        </w:tc>
        <w:tc>
          <w:tcPr>
            <w:tcW w:w="2325" w:type="dxa"/>
          </w:tcPr>
          <w:p w14:paraId="279D4803" w14:textId="51A7B589" w:rsidR="001062AF" w:rsidRPr="00C11930" w:rsidRDefault="00C11930" w:rsidP="00092140">
            <w:pPr>
              <w:jc w:val="center"/>
            </w:pPr>
            <w:r>
              <w:t>JC</w:t>
            </w:r>
          </w:p>
        </w:tc>
      </w:tr>
      <w:tr w:rsidR="00092140" w14:paraId="3C3642FB" w14:textId="77777777" w:rsidTr="00092140">
        <w:tc>
          <w:tcPr>
            <w:tcW w:w="2324" w:type="dxa"/>
          </w:tcPr>
          <w:p w14:paraId="58E720A6" w14:textId="7612557E" w:rsidR="001062AF" w:rsidRDefault="00C11930" w:rsidP="0009214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lastRenderedPageBreak/>
              <w:t>13.4.25</w:t>
            </w:r>
          </w:p>
        </w:tc>
        <w:tc>
          <w:tcPr>
            <w:tcW w:w="2324" w:type="dxa"/>
          </w:tcPr>
          <w:p w14:paraId="35DC6A2E" w14:textId="38737208" w:rsidR="001062AF" w:rsidRPr="00C11930" w:rsidRDefault="00C11930" w:rsidP="00092140">
            <w:pPr>
              <w:jc w:val="center"/>
            </w:pPr>
            <w:r>
              <w:rPr>
                <w:noProof/>
                <w:u w:val="single"/>
              </w:rPr>
              <w:drawing>
                <wp:inline distT="0" distB="0" distL="0" distR="0" wp14:anchorId="57211203" wp14:editId="2FD1C490">
                  <wp:extent cx="754501" cy="565876"/>
                  <wp:effectExtent l="0" t="953" r="6668" b="6667"/>
                  <wp:docPr id="2089048229" name="Picture 11" descr="A wooden structure in a yar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9048229" name="Picture 11" descr="A wooden structure in a yard&#10;&#10;AI-generated content may be incorrect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64246" cy="573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Slide</w:t>
            </w:r>
          </w:p>
        </w:tc>
        <w:tc>
          <w:tcPr>
            <w:tcW w:w="2325" w:type="dxa"/>
          </w:tcPr>
          <w:p w14:paraId="63E23370" w14:textId="056AB45F" w:rsidR="001062AF" w:rsidRPr="00C11930" w:rsidRDefault="00C11930" w:rsidP="00092140">
            <w:pPr>
              <w:jc w:val="center"/>
            </w:pPr>
            <w:r w:rsidRPr="00C11930">
              <w:t>Steps secure. Slide clean. In good order</w:t>
            </w:r>
          </w:p>
        </w:tc>
        <w:tc>
          <w:tcPr>
            <w:tcW w:w="2325" w:type="dxa"/>
          </w:tcPr>
          <w:p w14:paraId="77DC2986" w14:textId="08BA86A0" w:rsidR="001062AF" w:rsidRPr="00C11930" w:rsidRDefault="00C11930" w:rsidP="00092140">
            <w:pPr>
              <w:jc w:val="center"/>
            </w:pPr>
            <w:r>
              <w:t>None</w:t>
            </w:r>
          </w:p>
        </w:tc>
        <w:tc>
          <w:tcPr>
            <w:tcW w:w="2325" w:type="dxa"/>
          </w:tcPr>
          <w:p w14:paraId="5431F1B7" w14:textId="77777777" w:rsidR="001062AF" w:rsidRDefault="001062AF" w:rsidP="00092140">
            <w:pPr>
              <w:jc w:val="center"/>
              <w:rPr>
                <w:u w:val="single"/>
              </w:rPr>
            </w:pPr>
          </w:p>
        </w:tc>
        <w:tc>
          <w:tcPr>
            <w:tcW w:w="2325" w:type="dxa"/>
          </w:tcPr>
          <w:p w14:paraId="1B12D306" w14:textId="7188FFFF" w:rsidR="001062AF" w:rsidRPr="00C11930" w:rsidRDefault="00C11930" w:rsidP="00092140">
            <w:pPr>
              <w:jc w:val="center"/>
            </w:pPr>
            <w:r>
              <w:t>JC</w:t>
            </w:r>
          </w:p>
        </w:tc>
      </w:tr>
      <w:tr w:rsidR="00092140" w14:paraId="37CA1796" w14:textId="77777777" w:rsidTr="00092140">
        <w:tc>
          <w:tcPr>
            <w:tcW w:w="2324" w:type="dxa"/>
          </w:tcPr>
          <w:p w14:paraId="08B45AB3" w14:textId="6F90D9B8" w:rsidR="001062AF" w:rsidRDefault="00092140" w:rsidP="0009214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13.5.25</w:t>
            </w:r>
          </w:p>
        </w:tc>
        <w:tc>
          <w:tcPr>
            <w:tcW w:w="2324" w:type="dxa"/>
          </w:tcPr>
          <w:p w14:paraId="0A082B65" w14:textId="1923898D" w:rsidR="001062AF" w:rsidRDefault="00092140" w:rsidP="0009214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61B4D2AF" wp14:editId="0CB63C73">
                  <wp:extent cx="604997" cy="453748"/>
                  <wp:effectExtent l="0" t="635" r="4445" b="4445"/>
                  <wp:docPr id="1516143310" name="Picture 12" descr="A picnic table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6143310" name="Picture 12" descr="A picnic table in a grassy area&#10;&#10;AI-generated content may be incorrect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14728" cy="461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Picnic bench</w:t>
            </w:r>
          </w:p>
        </w:tc>
        <w:tc>
          <w:tcPr>
            <w:tcW w:w="2325" w:type="dxa"/>
          </w:tcPr>
          <w:p w14:paraId="7675752A" w14:textId="4E55AA5A" w:rsidR="001062AF" w:rsidRPr="00092140" w:rsidRDefault="00092140" w:rsidP="00092140">
            <w:pPr>
              <w:jc w:val="center"/>
            </w:pPr>
            <w:r w:rsidRPr="00092140">
              <w:t>In safe condition. A bit of bird poo</w:t>
            </w:r>
          </w:p>
        </w:tc>
        <w:tc>
          <w:tcPr>
            <w:tcW w:w="2325" w:type="dxa"/>
          </w:tcPr>
          <w:p w14:paraId="131CC44C" w14:textId="27F7F447" w:rsidR="001062AF" w:rsidRPr="00092140" w:rsidRDefault="00092140" w:rsidP="00092140">
            <w:pPr>
              <w:jc w:val="center"/>
            </w:pPr>
            <w:r w:rsidRPr="00092140">
              <w:t>A bit of a wipe</w:t>
            </w:r>
          </w:p>
        </w:tc>
        <w:tc>
          <w:tcPr>
            <w:tcW w:w="2325" w:type="dxa"/>
          </w:tcPr>
          <w:p w14:paraId="51A34AC9" w14:textId="1BA9DF99" w:rsidR="001062AF" w:rsidRPr="00092140" w:rsidRDefault="00092140" w:rsidP="00092140">
            <w:pPr>
              <w:jc w:val="center"/>
            </w:pPr>
            <w:r w:rsidRPr="00092140">
              <w:t>Wiped 13.4.25 JC</w:t>
            </w:r>
          </w:p>
        </w:tc>
        <w:tc>
          <w:tcPr>
            <w:tcW w:w="2325" w:type="dxa"/>
          </w:tcPr>
          <w:p w14:paraId="0078DD2F" w14:textId="46EC0276" w:rsidR="001062AF" w:rsidRPr="00092140" w:rsidRDefault="00092140" w:rsidP="00092140">
            <w:pPr>
              <w:jc w:val="center"/>
            </w:pPr>
            <w:r>
              <w:t>JC</w:t>
            </w:r>
          </w:p>
        </w:tc>
      </w:tr>
      <w:tr w:rsidR="00092140" w14:paraId="258FD934" w14:textId="77777777" w:rsidTr="00092140">
        <w:tc>
          <w:tcPr>
            <w:tcW w:w="2324" w:type="dxa"/>
          </w:tcPr>
          <w:p w14:paraId="5EF7A238" w14:textId="13292BAE" w:rsidR="001062AF" w:rsidRDefault="00092140" w:rsidP="0009214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13.4.25</w:t>
            </w:r>
          </w:p>
        </w:tc>
        <w:tc>
          <w:tcPr>
            <w:tcW w:w="2324" w:type="dxa"/>
          </w:tcPr>
          <w:p w14:paraId="5D1723A5" w14:textId="38181CB3" w:rsidR="001062AF" w:rsidRDefault="00092140" w:rsidP="00092140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57FFD78C" wp14:editId="17D976FB">
                  <wp:extent cx="1139484" cy="812800"/>
                  <wp:effectExtent l="0" t="0" r="3810" b="6350"/>
                  <wp:docPr id="369718751" name="Picture 13" descr="A bench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718751" name="Picture 13" descr="A bench in a grassy area&#10;&#10;AI-generated content may be incorrect.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207019" cy="860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Bench</w:t>
            </w:r>
          </w:p>
        </w:tc>
        <w:tc>
          <w:tcPr>
            <w:tcW w:w="2325" w:type="dxa"/>
          </w:tcPr>
          <w:p w14:paraId="5BBF60F5" w14:textId="65F415EE" w:rsidR="001062AF" w:rsidRPr="00092140" w:rsidRDefault="00092140" w:rsidP="00092140">
            <w:pPr>
              <w:jc w:val="center"/>
            </w:pPr>
            <w:r w:rsidRPr="00092140">
              <w:t>In safe condition. Lots of bird poo</w:t>
            </w:r>
          </w:p>
        </w:tc>
        <w:tc>
          <w:tcPr>
            <w:tcW w:w="2325" w:type="dxa"/>
          </w:tcPr>
          <w:p w14:paraId="57F7860C" w14:textId="3E6497B7" w:rsidR="001062AF" w:rsidRPr="00092140" w:rsidRDefault="00092140" w:rsidP="00092140">
            <w:pPr>
              <w:jc w:val="center"/>
            </w:pPr>
            <w:r w:rsidRPr="00092140">
              <w:t>Needs a good clean</w:t>
            </w:r>
          </w:p>
        </w:tc>
        <w:tc>
          <w:tcPr>
            <w:tcW w:w="2325" w:type="dxa"/>
          </w:tcPr>
          <w:p w14:paraId="4DDE5B8A" w14:textId="77777777" w:rsidR="001062AF" w:rsidRDefault="001062AF" w:rsidP="00092140">
            <w:pPr>
              <w:jc w:val="center"/>
              <w:rPr>
                <w:u w:val="single"/>
              </w:rPr>
            </w:pPr>
          </w:p>
        </w:tc>
        <w:tc>
          <w:tcPr>
            <w:tcW w:w="2325" w:type="dxa"/>
          </w:tcPr>
          <w:p w14:paraId="666AAD86" w14:textId="5DE18975" w:rsidR="001062AF" w:rsidRPr="00092140" w:rsidRDefault="00092140" w:rsidP="00092140">
            <w:pPr>
              <w:jc w:val="center"/>
            </w:pPr>
            <w:r w:rsidRPr="00092140">
              <w:t>JC</w:t>
            </w:r>
          </w:p>
        </w:tc>
      </w:tr>
      <w:tr w:rsidR="00092140" w14:paraId="0FE8DEFF" w14:textId="77777777" w:rsidTr="00092140">
        <w:tc>
          <w:tcPr>
            <w:tcW w:w="2324" w:type="dxa"/>
          </w:tcPr>
          <w:p w14:paraId="7793A9F9" w14:textId="37D9423F" w:rsidR="00092140" w:rsidRDefault="00092140" w:rsidP="0009214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13.4.25</w:t>
            </w:r>
          </w:p>
        </w:tc>
        <w:tc>
          <w:tcPr>
            <w:tcW w:w="2324" w:type="dxa"/>
          </w:tcPr>
          <w:p w14:paraId="76EC9F41" w14:textId="689A7DF8" w:rsidR="00092140" w:rsidRDefault="00092140" w:rsidP="00092140">
            <w:pPr>
              <w:jc w:val="center"/>
              <w:rPr>
                <w:noProof/>
                <w:u w:val="single"/>
              </w:rPr>
            </w:pPr>
            <w:r>
              <w:rPr>
                <w:noProof/>
                <w:u w:val="single"/>
              </w:rPr>
              <w:t>Waste Bin</w:t>
            </w:r>
          </w:p>
        </w:tc>
        <w:tc>
          <w:tcPr>
            <w:tcW w:w="2325" w:type="dxa"/>
          </w:tcPr>
          <w:p w14:paraId="6EA66CBB" w14:textId="7DDC555E" w:rsidR="00092140" w:rsidRPr="00092140" w:rsidRDefault="00092140" w:rsidP="00092140">
            <w:pPr>
              <w:jc w:val="center"/>
            </w:pPr>
            <w:r w:rsidRPr="00092140">
              <w:t>Secure and not full</w:t>
            </w:r>
          </w:p>
        </w:tc>
        <w:tc>
          <w:tcPr>
            <w:tcW w:w="2325" w:type="dxa"/>
          </w:tcPr>
          <w:p w14:paraId="01A64656" w14:textId="0E8534E6" w:rsidR="00092140" w:rsidRDefault="00092140" w:rsidP="00092140">
            <w:pPr>
              <w:jc w:val="center"/>
            </w:pPr>
            <w:r>
              <w:t>None</w:t>
            </w:r>
          </w:p>
        </w:tc>
        <w:tc>
          <w:tcPr>
            <w:tcW w:w="2325" w:type="dxa"/>
          </w:tcPr>
          <w:p w14:paraId="62E50338" w14:textId="77777777" w:rsidR="00092140" w:rsidRDefault="00092140" w:rsidP="00092140">
            <w:pPr>
              <w:jc w:val="center"/>
              <w:rPr>
                <w:u w:val="single"/>
              </w:rPr>
            </w:pPr>
          </w:p>
        </w:tc>
        <w:tc>
          <w:tcPr>
            <w:tcW w:w="2325" w:type="dxa"/>
          </w:tcPr>
          <w:p w14:paraId="06B95B1B" w14:textId="05C8D4DE" w:rsidR="00092140" w:rsidRDefault="00092140" w:rsidP="00092140">
            <w:pPr>
              <w:jc w:val="center"/>
            </w:pPr>
            <w:r>
              <w:t>JC</w:t>
            </w:r>
          </w:p>
        </w:tc>
      </w:tr>
      <w:tr w:rsidR="00092140" w14:paraId="7B5AF6E1" w14:textId="77777777" w:rsidTr="00092140">
        <w:tc>
          <w:tcPr>
            <w:tcW w:w="2324" w:type="dxa"/>
          </w:tcPr>
          <w:p w14:paraId="03614624" w14:textId="19607C18" w:rsidR="00092140" w:rsidRDefault="00092140" w:rsidP="0009214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13.4.25</w:t>
            </w:r>
          </w:p>
        </w:tc>
        <w:tc>
          <w:tcPr>
            <w:tcW w:w="2324" w:type="dxa"/>
          </w:tcPr>
          <w:p w14:paraId="45CC917E" w14:textId="31DC8B12" w:rsidR="00092140" w:rsidRDefault="00092140" w:rsidP="00092140">
            <w:pPr>
              <w:jc w:val="center"/>
              <w:rPr>
                <w:noProof/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43D09C2F" wp14:editId="473D5B04">
                  <wp:extent cx="973809" cy="730357"/>
                  <wp:effectExtent l="7303" t="0" r="5397" b="5398"/>
                  <wp:docPr id="307347309" name="Picture 14" descr="A swing set in a par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347309" name="Picture 14" descr="A swing set in a park&#10;&#10;AI-generated content may be incorrect.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90880" cy="743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u w:val="single"/>
              </w:rPr>
              <w:t>Swings</w:t>
            </w:r>
          </w:p>
        </w:tc>
        <w:tc>
          <w:tcPr>
            <w:tcW w:w="2325" w:type="dxa"/>
          </w:tcPr>
          <w:p w14:paraId="53F67460" w14:textId="0204AF92" w:rsidR="00092140" w:rsidRPr="00092140" w:rsidRDefault="00092140" w:rsidP="00092140">
            <w:pPr>
              <w:jc w:val="center"/>
            </w:pPr>
            <w:r>
              <w:t>Both secure and in good working order.</w:t>
            </w:r>
          </w:p>
        </w:tc>
        <w:tc>
          <w:tcPr>
            <w:tcW w:w="2325" w:type="dxa"/>
          </w:tcPr>
          <w:p w14:paraId="30DB6C67" w14:textId="271111BE" w:rsidR="00092140" w:rsidRPr="00092140" w:rsidRDefault="00092140" w:rsidP="00092140">
            <w:pPr>
              <w:jc w:val="center"/>
            </w:pPr>
            <w:r>
              <w:t>None</w:t>
            </w:r>
          </w:p>
        </w:tc>
        <w:tc>
          <w:tcPr>
            <w:tcW w:w="2325" w:type="dxa"/>
          </w:tcPr>
          <w:p w14:paraId="6CDA89FA" w14:textId="77777777" w:rsidR="00092140" w:rsidRDefault="00092140" w:rsidP="00092140">
            <w:pPr>
              <w:jc w:val="center"/>
              <w:rPr>
                <w:u w:val="single"/>
              </w:rPr>
            </w:pPr>
          </w:p>
        </w:tc>
        <w:tc>
          <w:tcPr>
            <w:tcW w:w="2325" w:type="dxa"/>
          </w:tcPr>
          <w:p w14:paraId="16EC1E81" w14:textId="0D85DA1A" w:rsidR="00092140" w:rsidRPr="00092140" w:rsidRDefault="00092140" w:rsidP="00092140">
            <w:pPr>
              <w:jc w:val="center"/>
            </w:pPr>
            <w:r>
              <w:t>JC</w:t>
            </w:r>
          </w:p>
        </w:tc>
      </w:tr>
    </w:tbl>
    <w:p w14:paraId="32E16A91" w14:textId="630CC8E5" w:rsidR="001062AF" w:rsidRPr="001062AF" w:rsidRDefault="00092140" w:rsidP="001062AF">
      <w:pPr>
        <w:jc w:val="center"/>
        <w:rPr>
          <w:u w:val="single"/>
        </w:rPr>
      </w:pPr>
      <w:r>
        <w:rPr>
          <w:u w:val="single"/>
        </w:rPr>
        <w:br w:type="textWrapping" w:clear="all"/>
      </w:r>
    </w:p>
    <w:sectPr w:rsidR="001062AF" w:rsidRPr="001062AF" w:rsidSect="001062A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2AF"/>
    <w:rsid w:val="00092140"/>
    <w:rsid w:val="001062AF"/>
    <w:rsid w:val="00442F15"/>
    <w:rsid w:val="005355F5"/>
    <w:rsid w:val="00741062"/>
    <w:rsid w:val="007E727A"/>
    <w:rsid w:val="00864915"/>
    <w:rsid w:val="00963B9E"/>
    <w:rsid w:val="00C11930"/>
    <w:rsid w:val="00F16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A92E7"/>
  <w15:chartTrackingRefBased/>
  <w15:docId w15:val="{6C41C894-520B-4790-930A-156C68C69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62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62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62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62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62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62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62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62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62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62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62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62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62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62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62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62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62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62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62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62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62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62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62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62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62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62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2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2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62A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06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177</Words>
  <Characters>1014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Janey Craigs</dc:creator>
  <cp:keywords/>
  <dc:description/>
  <cp:lastModifiedBy>Parish Clerk</cp:lastModifiedBy>
  <cp:revision>2</cp:revision>
  <dcterms:created xsi:type="dcterms:W3CDTF">2025-04-14T10:14:00Z</dcterms:created>
  <dcterms:modified xsi:type="dcterms:W3CDTF">2025-04-14T10:14:00Z</dcterms:modified>
</cp:coreProperties>
</file>