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29F7DF" w14:textId="77777777" w:rsidR="00354E4F" w:rsidRDefault="00354E4F" w:rsidP="00354E4F">
      <w:pPr>
        <w:jc w:val="center"/>
      </w:pPr>
      <w:r>
        <w:t>Langley With Hardley Parish Council</w:t>
      </w:r>
    </w:p>
    <w:p w14:paraId="5416E793" w14:textId="77777777" w:rsidR="00354E4F" w:rsidRDefault="00354E4F" w:rsidP="00354E4F">
      <w:pPr>
        <w:jc w:val="center"/>
        <w:rPr>
          <w:u w:val="single"/>
        </w:rPr>
      </w:pPr>
      <w:r>
        <w:rPr>
          <w:u w:val="single"/>
        </w:rPr>
        <w:t xml:space="preserve">Monthly </w:t>
      </w:r>
      <w:r w:rsidRPr="001062AF">
        <w:rPr>
          <w:u w:val="single"/>
        </w:rPr>
        <w:t>Risk assessment Inspection LOG</w:t>
      </w:r>
    </w:p>
    <w:p w14:paraId="0DBEC9C6" w14:textId="77777777" w:rsidR="00354E4F" w:rsidRDefault="00354E4F" w:rsidP="00354E4F">
      <w:pPr>
        <w:jc w:val="center"/>
        <w:rPr>
          <w:u w:val="single"/>
        </w:rPr>
      </w:pPr>
      <w:r>
        <w:rPr>
          <w:u w:val="single"/>
        </w:rPr>
        <w:t>PLAYGROUND, PLAY EQUIPMENT, BENCHES</w:t>
      </w:r>
    </w:p>
    <w:tbl>
      <w:tblPr>
        <w:tblStyle w:val="TableGrid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2319"/>
        <w:gridCol w:w="2323"/>
        <w:gridCol w:w="2319"/>
        <w:gridCol w:w="2321"/>
        <w:gridCol w:w="2316"/>
        <w:gridCol w:w="2350"/>
      </w:tblGrid>
      <w:tr w:rsidR="007734DA" w14:paraId="182599F7" w14:textId="77777777" w:rsidTr="007734DA">
        <w:tc>
          <w:tcPr>
            <w:tcW w:w="2319" w:type="dxa"/>
          </w:tcPr>
          <w:p w14:paraId="6B4F5C76" w14:textId="77777777" w:rsidR="00354E4F" w:rsidRDefault="00354E4F" w:rsidP="00FA7F70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>Date of risk assessment:</w:t>
            </w:r>
          </w:p>
        </w:tc>
        <w:tc>
          <w:tcPr>
            <w:tcW w:w="2323" w:type="dxa"/>
          </w:tcPr>
          <w:p w14:paraId="5E9B0929" w14:textId="77777777" w:rsidR="00354E4F" w:rsidRDefault="00354E4F" w:rsidP="00FA7F70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>Location/equipment:</w:t>
            </w:r>
          </w:p>
        </w:tc>
        <w:tc>
          <w:tcPr>
            <w:tcW w:w="2319" w:type="dxa"/>
          </w:tcPr>
          <w:p w14:paraId="7CBB521E" w14:textId="77777777" w:rsidR="00354E4F" w:rsidRDefault="00354E4F" w:rsidP="00FA7F70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>Condition:</w:t>
            </w:r>
          </w:p>
        </w:tc>
        <w:tc>
          <w:tcPr>
            <w:tcW w:w="2321" w:type="dxa"/>
          </w:tcPr>
          <w:p w14:paraId="394A3C24" w14:textId="77777777" w:rsidR="00354E4F" w:rsidRDefault="00354E4F" w:rsidP="00FA7F70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>Work to be done:</w:t>
            </w:r>
          </w:p>
        </w:tc>
        <w:tc>
          <w:tcPr>
            <w:tcW w:w="2316" w:type="dxa"/>
          </w:tcPr>
          <w:p w14:paraId="6FF1F2A3" w14:textId="77777777" w:rsidR="00354E4F" w:rsidRDefault="00354E4F" w:rsidP="00FA7F70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>Work done:</w:t>
            </w:r>
          </w:p>
        </w:tc>
        <w:tc>
          <w:tcPr>
            <w:tcW w:w="2350" w:type="dxa"/>
          </w:tcPr>
          <w:p w14:paraId="2FF654F2" w14:textId="77777777" w:rsidR="00354E4F" w:rsidRDefault="00354E4F" w:rsidP="00FA7F70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>Inspection by:</w:t>
            </w:r>
          </w:p>
        </w:tc>
      </w:tr>
      <w:tr w:rsidR="007734DA" w14:paraId="43B6787A" w14:textId="77777777" w:rsidTr="007734DA">
        <w:tc>
          <w:tcPr>
            <w:tcW w:w="2319" w:type="dxa"/>
          </w:tcPr>
          <w:p w14:paraId="7590483B" w14:textId="2BE5CEE6" w:rsidR="00354E4F" w:rsidRPr="001062AF" w:rsidRDefault="00265CFC" w:rsidP="00FA7F70">
            <w:pPr>
              <w:jc w:val="center"/>
            </w:pPr>
            <w:r>
              <w:t>13.4</w:t>
            </w:r>
            <w:r w:rsidR="00D05172">
              <w:t>.</w:t>
            </w:r>
            <w:r w:rsidR="00786752">
              <w:t>26</w:t>
            </w:r>
          </w:p>
        </w:tc>
        <w:tc>
          <w:tcPr>
            <w:tcW w:w="2323" w:type="dxa"/>
          </w:tcPr>
          <w:p w14:paraId="3B3005C8" w14:textId="77777777" w:rsidR="00354E4F" w:rsidRDefault="00354E4F" w:rsidP="00FA7F70">
            <w:pPr>
              <w:jc w:val="center"/>
              <w:rPr>
                <w:u w:val="single"/>
              </w:rPr>
            </w:pPr>
            <w:r>
              <w:rPr>
                <w:noProof/>
                <w:u w:val="single"/>
              </w:rPr>
              <w:drawing>
                <wp:inline distT="0" distB="0" distL="0" distR="0" wp14:anchorId="0DCAC6BC" wp14:editId="3736DFAE">
                  <wp:extent cx="779757" cy="584818"/>
                  <wp:effectExtent l="2223" t="0" r="4127" b="4128"/>
                  <wp:docPr id="66684386" name="Picture 1" descr="A wooden gate with a metal hook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87913788" name="Picture 1" descr="A wooden gate with a metal hook&#10;&#10;AI-generated content may be incorrect.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 flipV="1">
                            <a:off x="0" y="0"/>
                            <a:ext cx="796165" cy="5971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u w:val="single"/>
              </w:rPr>
              <w:t>Side gate</w:t>
            </w:r>
          </w:p>
        </w:tc>
        <w:tc>
          <w:tcPr>
            <w:tcW w:w="2319" w:type="dxa"/>
          </w:tcPr>
          <w:p w14:paraId="0147C1EC" w14:textId="77777777" w:rsidR="00354E4F" w:rsidRDefault="00354E4F" w:rsidP="00FA7F70">
            <w:pPr>
              <w:jc w:val="center"/>
            </w:pPr>
            <w:r w:rsidRPr="001062AF">
              <w:t xml:space="preserve">Secure. </w:t>
            </w:r>
          </w:p>
          <w:p w14:paraId="3C5A975C" w14:textId="1F4D461A" w:rsidR="00642D3E" w:rsidRPr="001062AF" w:rsidRDefault="00012DBC" w:rsidP="00FA7F70">
            <w:pPr>
              <w:jc w:val="center"/>
            </w:pPr>
            <w:r>
              <w:t>New sign up</w:t>
            </w:r>
          </w:p>
        </w:tc>
        <w:tc>
          <w:tcPr>
            <w:tcW w:w="2321" w:type="dxa"/>
          </w:tcPr>
          <w:p w14:paraId="7A6D65C2" w14:textId="6E19040B" w:rsidR="00AB38B3" w:rsidRPr="001062AF" w:rsidRDefault="00265CFC" w:rsidP="00FA7F70">
            <w:pPr>
              <w:jc w:val="center"/>
            </w:pPr>
            <w:r>
              <w:t>N/A</w:t>
            </w:r>
          </w:p>
        </w:tc>
        <w:tc>
          <w:tcPr>
            <w:tcW w:w="2316" w:type="dxa"/>
          </w:tcPr>
          <w:p w14:paraId="51E5AC4D" w14:textId="15EA9B3D" w:rsidR="00354E4F" w:rsidRPr="00354E4F" w:rsidRDefault="00354E4F" w:rsidP="00FA7F70">
            <w:pPr>
              <w:jc w:val="center"/>
            </w:pPr>
          </w:p>
        </w:tc>
        <w:tc>
          <w:tcPr>
            <w:tcW w:w="2350" w:type="dxa"/>
          </w:tcPr>
          <w:p w14:paraId="730FE44E" w14:textId="77777777" w:rsidR="00354E4F" w:rsidRPr="001062AF" w:rsidRDefault="00354E4F" w:rsidP="00FA7F70">
            <w:pPr>
              <w:jc w:val="center"/>
            </w:pPr>
            <w:r w:rsidRPr="001062AF">
              <w:t>JC</w:t>
            </w:r>
          </w:p>
        </w:tc>
      </w:tr>
      <w:tr w:rsidR="007734DA" w14:paraId="5E69B29E" w14:textId="77777777" w:rsidTr="007734DA">
        <w:tc>
          <w:tcPr>
            <w:tcW w:w="2319" w:type="dxa"/>
          </w:tcPr>
          <w:p w14:paraId="4A38A8C7" w14:textId="693DE6C1" w:rsidR="00354E4F" w:rsidRPr="001062AF" w:rsidRDefault="00265CFC" w:rsidP="00FA7F70">
            <w:pPr>
              <w:jc w:val="center"/>
            </w:pPr>
            <w:r>
              <w:t>13.4</w:t>
            </w:r>
            <w:r w:rsidR="00D05172">
              <w:t>.</w:t>
            </w:r>
            <w:r w:rsidR="00786752">
              <w:t>26</w:t>
            </w:r>
          </w:p>
        </w:tc>
        <w:tc>
          <w:tcPr>
            <w:tcW w:w="2323" w:type="dxa"/>
          </w:tcPr>
          <w:p w14:paraId="7AAFA691" w14:textId="77777777" w:rsidR="00354E4F" w:rsidRDefault="00354E4F" w:rsidP="00FA7F70">
            <w:pPr>
              <w:jc w:val="center"/>
              <w:rPr>
                <w:u w:val="single"/>
              </w:rPr>
            </w:pPr>
            <w:r>
              <w:rPr>
                <w:noProof/>
                <w:u w:val="single"/>
              </w:rPr>
              <w:drawing>
                <wp:inline distT="0" distB="0" distL="0" distR="0" wp14:anchorId="4F2FF7B1" wp14:editId="7E3E2733">
                  <wp:extent cx="628980" cy="471735"/>
                  <wp:effectExtent l="0" t="0" r="0" b="5080"/>
                  <wp:docPr id="1664435324" name="Picture 2" descr="A grass field with a swing in the middl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6246" name="Picture 2" descr="A grass field with a swing in the middle&#10;&#10;AI-generated content may be incorrect.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649064" cy="4867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u w:val="single"/>
              </w:rPr>
              <w:t>zip wire</w:t>
            </w:r>
          </w:p>
        </w:tc>
        <w:tc>
          <w:tcPr>
            <w:tcW w:w="2319" w:type="dxa"/>
          </w:tcPr>
          <w:p w14:paraId="3F96056F" w14:textId="26420905" w:rsidR="00354E4F" w:rsidRPr="001062AF" w:rsidRDefault="00354E4F" w:rsidP="00FA7F70">
            <w:pPr>
              <w:jc w:val="center"/>
            </w:pPr>
            <w:r w:rsidRPr="001062AF">
              <w:t>In good working condition</w:t>
            </w:r>
            <w:r w:rsidR="00BC6AC1">
              <w:t xml:space="preserve">. </w:t>
            </w:r>
          </w:p>
        </w:tc>
        <w:tc>
          <w:tcPr>
            <w:tcW w:w="2321" w:type="dxa"/>
          </w:tcPr>
          <w:p w14:paraId="795B376E" w14:textId="77777777" w:rsidR="00354E4F" w:rsidRPr="001062AF" w:rsidRDefault="00354E4F" w:rsidP="00FA7F70">
            <w:pPr>
              <w:jc w:val="center"/>
            </w:pPr>
            <w:r>
              <w:t>None</w:t>
            </w:r>
          </w:p>
        </w:tc>
        <w:tc>
          <w:tcPr>
            <w:tcW w:w="2316" w:type="dxa"/>
          </w:tcPr>
          <w:p w14:paraId="3B6A7B6F" w14:textId="77777777" w:rsidR="00354E4F" w:rsidRDefault="00354E4F" w:rsidP="00FA7F70">
            <w:pPr>
              <w:jc w:val="center"/>
              <w:rPr>
                <w:u w:val="single"/>
              </w:rPr>
            </w:pPr>
          </w:p>
        </w:tc>
        <w:tc>
          <w:tcPr>
            <w:tcW w:w="2350" w:type="dxa"/>
          </w:tcPr>
          <w:p w14:paraId="7F0E308E" w14:textId="77777777" w:rsidR="00354E4F" w:rsidRPr="001062AF" w:rsidRDefault="00354E4F" w:rsidP="00FA7F70">
            <w:pPr>
              <w:jc w:val="center"/>
            </w:pPr>
            <w:r>
              <w:t>JC</w:t>
            </w:r>
          </w:p>
        </w:tc>
      </w:tr>
      <w:tr w:rsidR="007734DA" w14:paraId="32437B98" w14:textId="77777777" w:rsidTr="007734DA">
        <w:tc>
          <w:tcPr>
            <w:tcW w:w="2319" w:type="dxa"/>
          </w:tcPr>
          <w:p w14:paraId="17F63B21" w14:textId="0B62795C" w:rsidR="00354E4F" w:rsidRPr="001062AF" w:rsidRDefault="00265CFC" w:rsidP="00FA7F70">
            <w:pPr>
              <w:jc w:val="center"/>
            </w:pPr>
            <w:r>
              <w:t>13.4</w:t>
            </w:r>
            <w:r w:rsidR="00D05172">
              <w:t>.</w:t>
            </w:r>
            <w:r w:rsidR="00786752">
              <w:t>26</w:t>
            </w:r>
          </w:p>
        </w:tc>
        <w:tc>
          <w:tcPr>
            <w:tcW w:w="2323" w:type="dxa"/>
          </w:tcPr>
          <w:p w14:paraId="5C4731C2" w14:textId="77777777" w:rsidR="00354E4F" w:rsidRDefault="00354E4F" w:rsidP="00FA7F70">
            <w:pPr>
              <w:jc w:val="center"/>
              <w:rPr>
                <w:u w:val="single"/>
              </w:rPr>
            </w:pPr>
            <w:r>
              <w:rPr>
                <w:noProof/>
                <w:u w:val="single"/>
              </w:rPr>
              <w:drawing>
                <wp:inline distT="0" distB="0" distL="0" distR="0" wp14:anchorId="3172D0EE" wp14:editId="1CC6089D">
                  <wp:extent cx="724120" cy="543090"/>
                  <wp:effectExtent l="0" t="0" r="0" b="9525"/>
                  <wp:docPr id="1024218994" name="Picture 3" descr="A playground in a grassy area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2554445" name="Picture 3" descr="A playground in a grassy area&#10;&#10;AI-generated content may be incorrect.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8923" cy="5616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u w:val="single"/>
              </w:rPr>
              <w:t>Climbing/balancing circle</w:t>
            </w:r>
          </w:p>
        </w:tc>
        <w:tc>
          <w:tcPr>
            <w:tcW w:w="2319" w:type="dxa"/>
          </w:tcPr>
          <w:p w14:paraId="572D5F14" w14:textId="77777777" w:rsidR="00F20D55" w:rsidRDefault="00354E4F" w:rsidP="00FA7F70">
            <w:pPr>
              <w:jc w:val="center"/>
            </w:pPr>
            <w:r w:rsidRPr="001062AF">
              <w:t>All fixings secure and safe</w:t>
            </w:r>
          </w:p>
          <w:p w14:paraId="324CD856" w14:textId="7A745607" w:rsidR="00354E4F" w:rsidRPr="001062AF" w:rsidRDefault="00F20D55" w:rsidP="00FA7F70">
            <w:pPr>
              <w:jc w:val="center"/>
            </w:pPr>
            <w:r>
              <w:t xml:space="preserve">Some evidence of moss/lichen which may be </w:t>
            </w:r>
            <w:proofErr w:type="spellStart"/>
            <w:r>
              <w:t>slippy</w:t>
            </w:r>
            <w:proofErr w:type="spellEnd"/>
            <w:r>
              <w:t xml:space="preserve"> when wet.</w:t>
            </w:r>
            <w:r w:rsidR="00354E4F">
              <w:t xml:space="preserve"> </w:t>
            </w:r>
            <w:r w:rsidR="00012DBC">
              <w:t>This is still applicable</w:t>
            </w:r>
          </w:p>
        </w:tc>
        <w:tc>
          <w:tcPr>
            <w:tcW w:w="2321" w:type="dxa"/>
          </w:tcPr>
          <w:p w14:paraId="4914348E" w14:textId="190D34F7" w:rsidR="00354E4F" w:rsidRPr="001062AF" w:rsidRDefault="00BC6AC1" w:rsidP="00FA7F70">
            <w:pPr>
              <w:jc w:val="center"/>
            </w:pPr>
            <w:r>
              <w:t>None</w:t>
            </w:r>
          </w:p>
        </w:tc>
        <w:tc>
          <w:tcPr>
            <w:tcW w:w="2316" w:type="dxa"/>
          </w:tcPr>
          <w:p w14:paraId="27311935" w14:textId="77777777" w:rsidR="00354E4F" w:rsidRDefault="00354E4F" w:rsidP="00FA7F70">
            <w:pPr>
              <w:jc w:val="center"/>
              <w:rPr>
                <w:u w:val="single"/>
              </w:rPr>
            </w:pPr>
          </w:p>
        </w:tc>
        <w:tc>
          <w:tcPr>
            <w:tcW w:w="2350" w:type="dxa"/>
          </w:tcPr>
          <w:p w14:paraId="21A0D621" w14:textId="77777777" w:rsidR="00354E4F" w:rsidRPr="001062AF" w:rsidRDefault="00354E4F" w:rsidP="00FA7F70">
            <w:pPr>
              <w:jc w:val="center"/>
            </w:pPr>
            <w:r w:rsidRPr="001062AF">
              <w:t>JC</w:t>
            </w:r>
          </w:p>
        </w:tc>
      </w:tr>
      <w:tr w:rsidR="007734DA" w14:paraId="79609067" w14:textId="77777777" w:rsidTr="007734DA">
        <w:tc>
          <w:tcPr>
            <w:tcW w:w="2319" w:type="dxa"/>
          </w:tcPr>
          <w:p w14:paraId="61E93442" w14:textId="18B7C881" w:rsidR="00354E4F" w:rsidRPr="001062AF" w:rsidRDefault="00786752" w:rsidP="00786752">
            <w:r>
              <w:t xml:space="preserve">              </w:t>
            </w:r>
            <w:r w:rsidR="00265CFC">
              <w:t>13.4</w:t>
            </w:r>
            <w:r w:rsidR="00D05172">
              <w:t>.</w:t>
            </w:r>
            <w:r>
              <w:t>26</w:t>
            </w:r>
          </w:p>
        </w:tc>
        <w:tc>
          <w:tcPr>
            <w:tcW w:w="2323" w:type="dxa"/>
          </w:tcPr>
          <w:p w14:paraId="4A86B11A" w14:textId="77777777" w:rsidR="00354E4F" w:rsidRDefault="00354E4F" w:rsidP="00FA7F70">
            <w:pPr>
              <w:jc w:val="center"/>
              <w:rPr>
                <w:u w:val="single"/>
              </w:rPr>
            </w:pPr>
            <w:r>
              <w:rPr>
                <w:noProof/>
                <w:u w:val="single"/>
              </w:rPr>
              <w:drawing>
                <wp:inline distT="0" distB="0" distL="0" distR="0" wp14:anchorId="744533D1" wp14:editId="1DE1CF64">
                  <wp:extent cx="680087" cy="510065"/>
                  <wp:effectExtent l="8890" t="0" r="0" b="0"/>
                  <wp:docPr id="230186989" name="Picture 4" descr="A wooden wall with colorful pegs on it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3731080" name="Picture 4" descr="A wooden wall with colorful pegs on it&#10;&#10;AI-generated content may be incorrect.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694852" cy="5211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u w:val="single"/>
              </w:rPr>
              <w:t>Climbing wall</w:t>
            </w:r>
          </w:p>
        </w:tc>
        <w:tc>
          <w:tcPr>
            <w:tcW w:w="2319" w:type="dxa"/>
          </w:tcPr>
          <w:p w14:paraId="2C450637" w14:textId="77777777" w:rsidR="00354E4F" w:rsidRPr="00C11930" w:rsidRDefault="00354E4F" w:rsidP="00FA7F70">
            <w:pPr>
              <w:jc w:val="center"/>
            </w:pPr>
            <w:r w:rsidRPr="00C11930">
              <w:t>Secure and clean</w:t>
            </w:r>
          </w:p>
        </w:tc>
        <w:tc>
          <w:tcPr>
            <w:tcW w:w="2321" w:type="dxa"/>
          </w:tcPr>
          <w:p w14:paraId="6F0C48AA" w14:textId="77777777" w:rsidR="00354E4F" w:rsidRPr="001062AF" w:rsidRDefault="00354E4F" w:rsidP="00FA7F70">
            <w:pPr>
              <w:jc w:val="center"/>
            </w:pPr>
            <w:r>
              <w:t>None</w:t>
            </w:r>
          </w:p>
        </w:tc>
        <w:tc>
          <w:tcPr>
            <w:tcW w:w="2316" w:type="dxa"/>
          </w:tcPr>
          <w:p w14:paraId="454C960C" w14:textId="77777777" w:rsidR="00354E4F" w:rsidRDefault="00354E4F" w:rsidP="00FA7F70">
            <w:pPr>
              <w:jc w:val="center"/>
              <w:rPr>
                <w:u w:val="single"/>
              </w:rPr>
            </w:pPr>
          </w:p>
        </w:tc>
        <w:tc>
          <w:tcPr>
            <w:tcW w:w="2350" w:type="dxa"/>
          </w:tcPr>
          <w:p w14:paraId="2625209B" w14:textId="77777777" w:rsidR="00354E4F" w:rsidRPr="001062AF" w:rsidRDefault="00354E4F" w:rsidP="00FA7F70">
            <w:pPr>
              <w:jc w:val="center"/>
            </w:pPr>
            <w:r>
              <w:t>JC</w:t>
            </w:r>
          </w:p>
        </w:tc>
      </w:tr>
      <w:tr w:rsidR="007734DA" w14:paraId="3BA7BD2F" w14:textId="77777777" w:rsidTr="007734DA">
        <w:tc>
          <w:tcPr>
            <w:tcW w:w="2319" w:type="dxa"/>
          </w:tcPr>
          <w:p w14:paraId="0890C52B" w14:textId="6184D15E" w:rsidR="00354E4F" w:rsidRPr="001062AF" w:rsidRDefault="00265CFC" w:rsidP="00FA7F70">
            <w:pPr>
              <w:jc w:val="center"/>
            </w:pPr>
            <w:r>
              <w:t>13.4.</w:t>
            </w:r>
            <w:r w:rsidR="00786752">
              <w:t>26</w:t>
            </w:r>
          </w:p>
        </w:tc>
        <w:tc>
          <w:tcPr>
            <w:tcW w:w="2323" w:type="dxa"/>
          </w:tcPr>
          <w:p w14:paraId="34E8BEF0" w14:textId="77777777" w:rsidR="00354E4F" w:rsidRPr="001062AF" w:rsidRDefault="00354E4F" w:rsidP="00FA7F70">
            <w:pPr>
              <w:jc w:val="center"/>
            </w:pPr>
            <w:r>
              <w:rPr>
                <w:noProof/>
                <w:u w:val="single"/>
              </w:rPr>
              <w:drawing>
                <wp:inline distT="0" distB="0" distL="0" distR="0" wp14:anchorId="7ADDE98B" wp14:editId="2E557EDF">
                  <wp:extent cx="725347" cy="544010"/>
                  <wp:effectExtent l="0" t="0" r="0" b="8890"/>
                  <wp:docPr id="991965812" name="Picture 5" descr="A football goal in a grassy area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16686583" name="Picture 5" descr="A football goal in a grassy area&#10;&#10;AI-generated content may be incorrect.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6432" cy="5598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u w:val="single"/>
              </w:rPr>
              <w:t>Goal post</w:t>
            </w:r>
          </w:p>
        </w:tc>
        <w:tc>
          <w:tcPr>
            <w:tcW w:w="2319" w:type="dxa"/>
          </w:tcPr>
          <w:p w14:paraId="5FF1DF7E" w14:textId="4E2BE94E" w:rsidR="00354E4F" w:rsidRPr="00C11930" w:rsidRDefault="00D05172" w:rsidP="00FA7F70">
            <w:pPr>
              <w:jc w:val="center"/>
            </w:pPr>
            <w:r>
              <w:t>Grey corner struts need tightening and net needs re setting.</w:t>
            </w:r>
          </w:p>
        </w:tc>
        <w:tc>
          <w:tcPr>
            <w:tcW w:w="2321" w:type="dxa"/>
          </w:tcPr>
          <w:p w14:paraId="5D17CA99" w14:textId="3CC862BF" w:rsidR="00354E4F" w:rsidRPr="001062AF" w:rsidRDefault="00D05172" w:rsidP="00FA7F70">
            <w:pPr>
              <w:jc w:val="center"/>
            </w:pPr>
            <w:r>
              <w:t>Tighten grey struts and re set net</w:t>
            </w:r>
          </w:p>
        </w:tc>
        <w:tc>
          <w:tcPr>
            <w:tcW w:w="2316" w:type="dxa"/>
          </w:tcPr>
          <w:p w14:paraId="1BD744D5" w14:textId="77777777" w:rsidR="00354E4F" w:rsidRPr="00265CFC" w:rsidRDefault="00265CFC" w:rsidP="00FA7F70">
            <w:pPr>
              <w:jc w:val="center"/>
            </w:pPr>
            <w:r w:rsidRPr="00265CFC">
              <w:t>Struts tightened on 24.3.26</w:t>
            </w:r>
          </w:p>
          <w:p w14:paraId="74C44A03" w14:textId="5F587FFA" w:rsidR="00265CFC" w:rsidRDefault="00265CFC" w:rsidP="00FA7F70">
            <w:pPr>
              <w:jc w:val="center"/>
              <w:rPr>
                <w:u w:val="single"/>
              </w:rPr>
            </w:pPr>
            <w:r w:rsidRPr="00265CFC">
              <w:t>Cable tie ends trimmed</w:t>
            </w:r>
            <w:r>
              <w:rPr>
                <w:u w:val="single"/>
              </w:rPr>
              <w:t xml:space="preserve"> </w:t>
            </w:r>
          </w:p>
        </w:tc>
        <w:tc>
          <w:tcPr>
            <w:tcW w:w="2350" w:type="dxa"/>
          </w:tcPr>
          <w:p w14:paraId="29584DA7" w14:textId="77777777" w:rsidR="00354E4F" w:rsidRPr="00C11930" w:rsidRDefault="00354E4F" w:rsidP="00FA7F70">
            <w:pPr>
              <w:jc w:val="center"/>
            </w:pPr>
            <w:r>
              <w:t>JC</w:t>
            </w:r>
          </w:p>
        </w:tc>
      </w:tr>
      <w:tr w:rsidR="007734DA" w14:paraId="48AECE23" w14:textId="77777777" w:rsidTr="007734DA">
        <w:tc>
          <w:tcPr>
            <w:tcW w:w="2319" w:type="dxa"/>
          </w:tcPr>
          <w:p w14:paraId="2D1192C9" w14:textId="6E1E1135" w:rsidR="00354E4F" w:rsidRPr="00C11930" w:rsidRDefault="00265CFC" w:rsidP="00FA7F70">
            <w:pPr>
              <w:jc w:val="center"/>
            </w:pPr>
            <w:r>
              <w:t>13.4.</w:t>
            </w:r>
            <w:r w:rsidR="00786752">
              <w:t>26</w:t>
            </w:r>
          </w:p>
        </w:tc>
        <w:tc>
          <w:tcPr>
            <w:tcW w:w="2323" w:type="dxa"/>
          </w:tcPr>
          <w:p w14:paraId="1638F347" w14:textId="77777777" w:rsidR="00354E4F" w:rsidRPr="00C11930" w:rsidRDefault="00354E4F" w:rsidP="00FA7F70">
            <w:pPr>
              <w:jc w:val="center"/>
            </w:pPr>
            <w:r>
              <w:rPr>
                <w:noProof/>
                <w:u w:val="single"/>
              </w:rPr>
              <w:drawing>
                <wp:inline distT="0" distB="0" distL="0" distR="0" wp14:anchorId="20F0F0C7" wp14:editId="5651CBDF">
                  <wp:extent cx="750518" cy="562889"/>
                  <wp:effectExtent l="0" t="1587" r="0" b="0"/>
                  <wp:docPr id="1861255646" name="Picture 6" descr="A sign in a grassy area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80510172" name="Picture 6" descr="A sign in a grassy area&#10;&#10;AI-generated content may be incorrect.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 flipV="1">
                            <a:off x="0" y="0"/>
                            <a:ext cx="772469" cy="5793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u w:val="single"/>
              </w:rPr>
              <w:t>Adult gym instructions</w:t>
            </w:r>
          </w:p>
        </w:tc>
        <w:tc>
          <w:tcPr>
            <w:tcW w:w="2319" w:type="dxa"/>
          </w:tcPr>
          <w:p w14:paraId="21D99E7F" w14:textId="77777777" w:rsidR="00354E4F" w:rsidRPr="00354E4F" w:rsidRDefault="00354E4F" w:rsidP="00FA7F70">
            <w:pPr>
              <w:jc w:val="center"/>
            </w:pPr>
            <w:r w:rsidRPr="00354E4F">
              <w:t>Instructions clear. Post secure</w:t>
            </w:r>
          </w:p>
        </w:tc>
        <w:tc>
          <w:tcPr>
            <w:tcW w:w="2321" w:type="dxa"/>
          </w:tcPr>
          <w:p w14:paraId="34A22E5A" w14:textId="4E70FEDA" w:rsidR="00354E4F" w:rsidRPr="00C11930" w:rsidRDefault="00012DBC" w:rsidP="00FA7F70">
            <w:pPr>
              <w:jc w:val="center"/>
            </w:pPr>
            <w:r>
              <w:t>None</w:t>
            </w:r>
          </w:p>
        </w:tc>
        <w:tc>
          <w:tcPr>
            <w:tcW w:w="2316" w:type="dxa"/>
          </w:tcPr>
          <w:p w14:paraId="4CD8FFB9" w14:textId="7DE44D79" w:rsidR="00354E4F" w:rsidRPr="00C11930" w:rsidRDefault="00354E4F" w:rsidP="00FA7F70">
            <w:pPr>
              <w:jc w:val="center"/>
            </w:pPr>
          </w:p>
        </w:tc>
        <w:tc>
          <w:tcPr>
            <w:tcW w:w="2350" w:type="dxa"/>
          </w:tcPr>
          <w:p w14:paraId="3BD72B8F" w14:textId="77777777" w:rsidR="00354E4F" w:rsidRPr="00C11930" w:rsidRDefault="00354E4F" w:rsidP="00FA7F70">
            <w:pPr>
              <w:jc w:val="center"/>
            </w:pPr>
            <w:r>
              <w:t>JC</w:t>
            </w:r>
          </w:p>
        </w:tc>
      </w:tr>
      <w:tr w:rsidR="007734DA" w14:paraId="14AE4639" w14:textId="77777777" w:rsidTr="007734DA">
        <w:tc>
          <w:tcPr>
            <w:tcW w:w="2319" w:type="dxa"/>
          </w:tcPr>
          <w:p w14:paraId="7526EF9A" w14:textId="088A3481" w:rsidR="00354E4F" w:rsidRPr="00354E4F" w:rsidRDefault="00265CFC" w:rsidP="00FA7F70">
            <w:pPr>
              <w:jc w:val="center"/>
            </w:pPr>
            <w:r>
              <w:t>13.4</w:t>
            </w:r>
            <w:r w:rsidR="00786752">
              <w:t>.26</w:t>
            </w:r>
          </w:p>
        </w:tc>
        <w:tc>
          <w:tcPr>
            <w:tcW w:w="2323" w:type="dxa"/>
          </w:tcPr>
          <w:p w14:paraId="71C2CD72" w14:textId="77777777" w:rsidR="00354E4F" w:rsidRDefault="00354E4F" w:rsidP="00FA7F70">
            <w:pPr>
              <w:jc w:val="center"/>
              <w:rPr>
                <w:u w:val="single"/>
              </w:rPr>
            </w:pPr>
            <w:r>
              <w:rPr>
                <w:noProof/>
                <w:u w:val="single"/>
              </w:rPr>
              <w:drawing>
                <wp:inline distT="0" distB="0" distL="0" distR="0" wp14:anchorId="1B071217" wp14:editId="794DBB4B">
                  <wp:extent cx="843255" cy="632441"/>
                  <wp:effectExtent l="0" t="8890" r="5715" b="5715"/>
                  <wp:docPr id="811675252" name="Picture 7" descr="A playground equipment in a park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9274578" name="Picture 7" descr="A playground equipment in a park&#10;&#10;AI-generated content may be incorrect.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861361" cy="6460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u w:val="single"/>
              </w:rPr>
              <w:t>Adult equipment 1</w:t>
            </w:r>
          </w:p>
        </w:tc>
        <w:tc>
          <w:tcPr>
            <w:tcW w:w="2319" w:type="dxa"/>
          </w:tcPr>
          <w:p w14:paraId="59507AD6" w14:textId="77777777" w:rsidR="00354E4F" w:rsidRPr="00C11930" w:rsidRDefault="00354E4F" w:rsidP="00FA7F70">
            <w:pPr>
              <w:jc w:val="center"/>
            </w:pPr>
            <w:r>
              <w:t>In good working order</w:t>
            </w:r>
          </w:p>
        </w:tc>
        <w:tc>
          <w:tcPr>
            <w:tcW w:w="2321" w:type="dxa"/>
          </w:tcPr>
          <w:p w14:paraId="7F853749" w14:textId="7D9F619F" w:rsidR="00354E4F" w:rsidRPr="00C11930" w:rsidRDefault="00265CFC" w:rsidP="00FA7F70">
            <w:pPr>
              <w:jc w:val="center"/>
            </w:pPr>
            <w:proofErr w:type="gramStart"/>
            <w:r>
              <w:t>A  bit</w:t>
            </w:r>
            <w:proofErr w:type="gramEnd"/>
            <w:r>
              <w:t xml:space="preserve"> of a clean needed on spring clean day</w:t>
            </w:r>
          </w:p>
        </w:tc>
        <w:tc>
          <w:tcPr>
            <w:tcW w:w="2316" w:type="dxa"/>
          </w:tcPr>
          <w:p w14:paraId="34A6D9AA" w14:textId="77777777" w:rsidR="00354E4F" w:rsidRDefault="00354E4F" w:rsidP="00FA7F70">
            <w:pPr>
              <w:jc w:val="center"/>
              <w:rPr>
                <w:u w:val="single"/>
              </w:rPr>
            </w:pPr>
          </w:p>
        </w:tc>
        <w:tc>
          <w:tcPr>
            <w:tcW w:w="2350" w:type="dxa"/>
          </w:tcPr>
          <w:p w14:paraId="7FF92931" w14:textId="77777777" w:rsidR="00354E4F" w:rsidRPr="00C11930" w:rsidRDefault="00354E4F" w:rsidP="00FA7F70">
            <w:pPr>
              <w:jc w:val="center"/>
            </w:pPr>
            <w:r>
              <w:t>JC</w:t>
            </w:r>
          </w:p>
        </w:tc>
      </w:tr>
      <w:tr w:rsidR="007734DA" w14:paraId="0E81C214" w14:textId="77777777" w:rsidTr="007734DA">
        <w:tc>
          <w:tcPr>
            <w:tcW w:w="2319" w:type="dxa"/>
          </w:tcPr>
          <w:p w14:paraId="7CC8B146" w14:textId="304E9C4D" w:rsidR="00354E4F" w:rsidRPr="00354E4F" w:rsidRDefault="00265CFC" w:rsidP="00FA7F70">
            <w:pPr>
              <w:jc w:val="center"/>
            </w:pPr>
            <w:r>
              <w:t>13.4</w:t>
            </w:r>
            <w:r w:rsidR="00786752">
              <w:t>.26</w:t>
            </w:r>
          </w:p>
        </w:tc>
        <w:tc>
          <w:tcPr>
            <w:tcW w:w="2323" w:type="dxa"/>
          </w:tcPr>
          <w:p w14:paraId="3A45CFF4" w14:textId="77777777" w:rsidR="00354E4F" w:rsidRDefault="00354E4F" w:rsidP="00FA7F70">
            <w:pPr>
              <w:jc w:val="center"/>
              <w:rPr>
                <w:u w:val="single"/>
              </w:rPr>
            </w:pPr>
            <w:r>
              <w:rPr>
                <w:noProof/>
                <w:u w:val="single"/>
              </w:rPr>
              <w:drawing>
                <wp:inline distT="0" distB="0" distL="0" distR="0" wp14:anchorId="36171C44" wp14:editId="2FA42576">
                  <wp:extent cx="949829" cy="712372"/>
                  <wp:effectExtent l="4445" t="0" r="7620" b="7620"/>
                  <wp:docPr id="64964679" name="Picture 8" descr="A green and white metal exercise equipment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5533811" name="Picture 8" descr="A green and white metal exercise equipment&#10;&#10;AI-generated content may be incorrect.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975539" cy="731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u w:val="single"/>
              </w:rPr>
              <w:t>Adult equipment 2</w:t>
            </w:r>
          </w:p>
        </w:tc>
        <w:tc>
          <w:tcPr>
            <w:tcW w:w="2319" w:type="dxa"/>
          </w:tcPr>
          <w:p w14:paraId="2347917E" w14:textId="77777777" w:rsidR="00354E4F" w:rsidRPr="00C11930" w:rsidRDefault="00354E4F" w:rsidP="00FA7F70">
            <w:pPr>
              <w:jc w:val="center"/>
            </w:pPr>
            <w:r>
              <w:t>In good working order</w:t>
            </w:r>
          </w:p>
        </w:tc>
        <w:tc>
          <w:tcPr>
            <w:tcW w:w="2321" w:type="dxa"/>
          </w:tcPr>
          <w:p w14:paraId="0BA55E0D" w14:textId="055AD639" w:rsidR="00354E4F" w:rsidRPr="00C11930" w:rsidRDefault="00265CFC" w:rsidP="00FA7F70">
            <w:pPr>
              <w:jc w:val="center"/>
            </w:pPr>
            <w:r>
              <w:t>A bit of a spring clean needed on spring clean day</w:t>
            </w:r>
          </w:p>
        </w:tc>
        <w:tc>
          <w:tcPr>
            <w:tcW w:w="2316" w:type="dxa"/>
          </w:tcPr>
          <w:p w14:paraId="6215D2F1" w14:textId="77777777" w:rsidR="00354E4F" w:rsidRDefault="00354E4F" w:rsidP="00FA7F70">
            <w:pPr>
              <w:jc w:val="center"/>
              <w:rPr>
                <w:u w:val="single"/>
              </w:rPr>
            </w:pPr>
          </w:p>
        </w:tc>
        <w:tc>
          <w:tcPr>
            <w:tcW w:w="2350" w:type="dxa"/>
          </w:tcPr>
          <w:p w14:paraId="7A4A468E" w14:textId="77777777" w:rsidR="00354E4F" w:rsidRPr="00C11930" w:rsidRDefault="00354E4F" w:rsidP="00FA7F70">
            <w:pPr>
              <w:jc w:val="center"/>
            </w:pPr>
            <w:r>
              <w:t>JC</w:t>
            </w:r>
          </w:p>
        </w:tc>
      </w:tr>
      <w:tr w:rsidR="007734DA" w14:paraId="61CFD463" w14:textId="77777777" w:rsidTr="007734DA">
        <w:tc>
          <w:tcPr>
            <w:tcW w:w="2319" w:type="dxa"/>
          </w:tcPr>
          <w:p w14:paraId="22FF42EC" w14:textId="4AFE8E53" w:rsidR="00354E4F" w:rsidRPr="00354E4F" w:rsidRDefault="00265CFC" w:rsidP="00FA7F70">
            <w:pPr>
              <w:jc w:val="center"/>
            </w:pPr>
            <w:r>
              <w:t>13.4</w:t>
            </w:r>
            <w:r w:rsidR="00D05172">
              <w:t>.</w:t>
            </w:r>
            <w:r w:rsidR="00786752">
              <w:t>26</w:t>
            </w:r>
          </w:p>
        </w:tc>
        <w:tc>
          <w:tcPr>
            <w:tcW w:w="2323" w:type="dxa"/>
          </w:tcPr>
          <w:p w14:paraId="35B7206A" w14:textId="77777777" w:rsidR="00354E4F" w:rsidRDefault="00354E4F" w:rsidP="00FA7F70">
            <w:pPr>
              <w:jc w:val="center"/>
              <w:rPr>
                <w:u w:val="single"/>
              </w:rPr>
            </w:pPr>
            <w:r>
              <w:rPr>
                <w:noProof/>
                <w:u w:val="single"/>
              </w:rPr>
              <w:drawing>
                <wp:inline distT="0" distB="0" distL="0" distR="0" wp14:anchorId="473DE1A7" wp14:editId="2C06AFF1">
                  <wp:extent cx="662169" cy="496627"/>
                  <wp:effectExtent l="6350" t="0" r="0" b="0"/>
                  <wp:docPr id="540773733" name="Picture 9" descr="A green and tan exercise equipment on a grassy area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06812039" name="Picture 9" descr="A green and tan exercise equipment on a grassy area&#10;&#10;AI-generated content may be incorrect.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698224" cy="5236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u w:val="single"/>
              </w:rPr>
              <w:t>Adult equipment 3</w:t>
            </w:r>
          </w:p>
        </w:tc>
        <w:tc>
          <w:tcPr>
            <w:tcW w:w="2319" w:type="dxa"/>
          </w:tcPr>
          <w:p w14:paraId="4D6363B0" w14:textId="77777777" w:rsidR="00354E4F" w:rsidRPr="00C11930" w:rsidRDefault="00354E4F" w:rsidP="00FA7F70">
            <w:pPr>
              <w:jc w:val="center"/>
            </w:pPr>
            <w:r w:rsidRPr="00C11930">
              <w:t>In good working order</w:t>
            </w:r>
          </w:p>
        </w:tc>
        <w:tc>
          <w:tcPr>
            <w:tcW w:w="2321" w:type="dxa"/>
          </w:tcPr>
          <w:p w14:paraId="78F44754" w14:textId="49D4F11D" w:rsidR="00354E4F" w:rsidRPr="00C11930" w:rsidRDefault="00265CFC" w:rsidP="00FA7F70">
            <w:pPr>
              <w:jc w:val="center"/>
            </w:pPr>
            <w:r>
              <w:t>A bit of a clean needed on spring clean day</w:t>
            </w:r>
          </w:p>
        </w:tc>
        <w:tc>
          <w:tcPr>
            <w:tcW w:w="2316" w:type="dxa"/>
          </w:tcPr>
          <w:p w14:paraId="4E614D0A" w14:textId="77777777" w:rsidR="00354E4F" w:rsidRDefault="00354E4F" w:rsidP="00FA7F70">
            <w:pPr>
              <w:jc w:val="center"/>
              <w:rPr>
                <w:u w:val="single"/>
              </w:rPr>
            </w:pPr>
          </w:p>
        </w:tc>
        <w:tc>
          <w:tcPr>
            <w:tcW w:w="2350" w:type="dxa"/>
          </w:tcPr>
          <w:p w14:paraId="05D5454A" w14:textId="77777777" w:rsidR="00354E4F" w:rsidRPr="00C11930" w:rsidRDefault="00354E4F" w:rsidP="00FA7F70">
            <w:pPr>
              <w:jc w:val="center"/>
            </w:pPr>
            <w:r w:rsidRPr="00C11930">
              <w:t>JC</w:t>
            </w:r>
          </w:p>
        </w:tc>
      </w:tr>
      <w:tr w:rsidR="007734DA" w14:paraId="2D4ECE0D" w14:textId="77777777" w:rsidTr="007734DA">
        <w:tc>
          <w:tcPr>
            <w:tcW w:w="2319" w:type="dxa"/>
          </w:tcPr>
          <w:p w14:paraId="7D13D61E" w14:textId="478BFC00" w:rsidR="00354E4F" w:rsidRPr="00BC6AC1" w:rsidRDefault="00265CFC" w:rsidP="00FA7F70">
            <w:pPr>
              <w:jc w:val="center"/>
            </w:pPr>
            <w:r>
              <w:t>13.4</w:t>
            </w:r>
            <w:r w:rsidR="00E66286">
              <w:t>.</w:t>
            </w:r>
            <w:r w:rsidR="00786752">
              <w:t>26</w:t>
            </w:r>
          </w:p>
        </w:tc>
        <w:tc>
          <w:tcPr>
            <w:tcW w:w="2323" w:type="dxa"/>
          </w:tcPr>
          <w:p w14:paraId="7D0A3C46" w14:textId="77777777" w:rsidR="00354E4F" w:rsidRPr="00C11930" w:rsidRDefault="00354E4F" w:rsidP="00FA7F70">
            <w:pPr>
              <w:jc w:val="center"/>
            </w:pPr>
            <w:r>
              <w:rPr>
                <w:noProof/>
                <w:u w:val="single"/>
              </w:rPr>
              <w:drawing>
                <wp:inline distT="0" distB="0" distL="0" distR="0" wp14:anchorId="17987616" wp14:editId="4EF6F30C">
                  <wp:extent cx="638462" cy="478847"/>
                  <wp:effectExtent l="3493" t="0" r="0" b="0"/>
                  <wp:docPr id="361075704" name="Picture 10" descr="A wooden swing set in a grassy area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16130855" name="Picture 10" descr="A wooden swing set in a grassy area&#10;&#10;AI-generated content may be incorrect.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654808" cy="4911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u w:val="single"/>
              </w:rPr>
              <w:t>Toddler spring seat</w:t>
            </w:r>
          </w:p>
        </w:tc>
        <w:tc>
          <w:tcPr>
            <w:tcW w:w="2319" w:type="dxa"/>
          </w:tcPr>
          <w:p w14:paraId="60313AF3" w14:textId="77777777" w:rsidR="00642D3E" w:rsidRDefault="00354E4F" w:rsidP="00FA7F70">
            <w:pPr>
              <w:jc w:val="center"/>
            </w:pPr>
            <w:r w:rsidRPr="00C11930">
              <w:t>In good working order</w:t>
            </w:r>
            <w:r>
              <w:t>.</w:t>
            </w:r>
          </w:p>
          <w:p w14:paraId="0CB7418B" w14:textId="70E10786" w:rsidR="00354E4F" w:rsidRPr="00C11930" w:rsidRDefault="00354E4F" w:rsidP="00FA7F70">
            <w:pPr>
              <w:jc w:val="center"/>
            </w:pPr>
          </w:p>
        </w:tc>
        <w:tc>
          <w:tcPr>
            <w:tcW w:w="2321" w:type="dxa"/>
          </w:tcPr>
          <w:p w14:paraId="6D5A2B90" w14:textId="7A3E8C79" w:rsidR="00354E4F" w:rsidRPr="00C11930" w:rsidRDefault="00265CFC" w:rsidP="00FA7F70">
            <w:pPr>
              <w:jc w:val="center"/>
            </w:pPr>
            <w:r>
              <w:t>One of the covers on one of the bolts had broken and was sharp.</w:t>
            </w:r>
          </w:p>
        </w:tc>
        <w:tc>
          <w:tcPr>
            <w:tcW w:w="2316" w:type="dxa"/>
          </w:tcPr>
          <w:p w14:paraId="37462AC0" w14:textId="48ABBBAF" w:rsidR="00354E4F" w:rsidRPr="00354E4F" w:rsidRDefault="00265CFC" w:rsidP="00FA7F70">
            <w:pPr>
              <w:jc w:val="center"/>
            </w:pPr>
            <w:r>
              <w:t>Trimmed sharp edge on 13.4.26</w:t>
            </w:r>
          </w:p>
        </w:tc>
        <w:tc>
          <w:tcPr>
            <w:tcW w:w="2350" w:type="dxa"/>
          </w:tcPr>
          <w:p w14:paraId="19E2CFE9" w14:textId="77777777" w:rsidR="00354E4F" w:rsidRPr="00C11930" w:rsidRDefault="00354E4F" w:rsidP="00FA7F70">
            <w:pPr>
              <w:jc w:val="center"/>
            </w:pPr>
            <w:r>
              <w:t>JC</w:t>
            </w:r>
          </w:p>
        </w:tc>
      </w:tr>
      <w:tr w:rsidR="007734DA" w14:paraId="64ED341A" w14:textId="77777777" w:rsidTr="007734DA">
        <w:tc>
          <w:tcPr>
            <w:tcW w:w="2319" w:type="dxa"/>
          </w:tcPr>
          <w:p w14:paraId="4343893C" w14:textId="396B4381" w:rsidR="00354E4F" w:rsidRPr="00BC6AC1" w:rsidRDefault="00265CFC" w:rsidP="00FA7F70">
            <w:pPr>
              <w:jc w:val="center"/>
            </w:pPr>
            <w:r>
              <w:t>13.4</w:t>
            </w:r>
            <w:r w:rsidR="00786752">
              <w:t>.26</w:t>
            </w:r>
          </w:p>
        </w:tc>
        <w:tc>
          <w:tcPr>
            <w:tcW w:w="2323" w:type="dxa"/>
          </w:tcPr>
          <w:p w14:paraId="10F4ABB3" w14:textId="77777777" w:rsidR="00354E4F" w:rsidRPr="00C11930" w:rsidRDefault="00354E4F" w:rsidP="00FA7F70">
            <w:pPr>
              <w:jc w:val="center"/>
            </w:pPr>
            <w:r>
              <w:rPr>
                <w:noProof/>
                <w:u w:val="single"/>
              </w:rPr>
              <w:drawing>
                <wp:inline distT="0" distB="0" distL="0" distR="0" wp14:anchorId="72D6F104" wp14:editId="3AE9289B">
                  <wp:extent cx="754501" cy="565876"/>
                  <wp:effectExtent l="0" t="953" r="6668" b="6667"/>
                  <wp:docPr id="1932377653" name="Picture 11" descr="A wooden structure in a yard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89048229" name="Picture 11" descr="A wooden structure in a yard&#10;&#10;AI-generated content may be incorrect.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764246" cy="5731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u w:val="single"/>
              </w:rPr>
              <w:t>Slide</w:t>
            </w:r>
          </w:p>
        </w:tc>
        <w:tc>
          <w:tcPr>
            <w:tcW w:w="2319" w:type="dxa"/>
          </w:tcPr>
          <w:p w14:paraId="156BB0E5" w14:textId="13C0C83D" w:rsidR="00354E4F" w:rsidRPr="00C11930" w:rsidRDefault="00354E4F" w:rsidP="00FA7F70">
            <w:pPr>
              <w:jc w:val="center"/>
            </w:pPr>
            <w:r w:rsidRPr="00C11930">
              <w:t xml:space="preserve"> </w:t>
            </w:r>
            <w:r w:rsidR="00012DBC">
              <w:t>All good</w:t>
            </w:r>
          </w:p>
        </w:tc>
        <w:tc>
          <w:tcPr>
            <w:tcW w:w="2321" w:type="dxa"/>
          </w:tcPr>
          <w:p w14:paraId="5F6E03E0" w14:textId="77777777" w:rsidR="00354E4F" w:rsidRPr="00C11930" w:rsidRDefault="00354E4F" w:rsidP="00FA7F70">
            <w:pPr>
              <w:jc w:val="center"/>
            </w:pPr>
            <w:r>
              <w:t>None</w:t>
            </w:r>
          </w:p>
        </w:tc>
        <w:tc>
          <w:tcPr>
            <w:tcW w:w="2316" w:type="dxa"/>
          </w:tcPr>
          <w:p w14:paraId="1A979B8B" w14:textId="77777777" w:rsidR="00354E4F" w:rsidRDefault="00354E4F" w:rsidP="00FA7F70">
            <w:pPr>
              <w:jc w:val="center"/>
              <w:rPr>
                <w:u w:val="single"/>
              </w:rPr>
            </w:pPr>
          </w:p>
        </w:tc>
        <w:tc>
          <w:tcPr>
            <w:tcW w:w="2350" w:type="dxa"/>
          </w:tcPr>
          <w:p w14:paraId="4536DDF1" w14:textId="77777777" w:rsidR="00354E4F" w:rsidRPr="00C11930" w:rsidRDefault="00354E4F" w:rsidP="00FA7F70">
            <w:pPr>
              <w:jc w:val="center"/>
            </w:pPr>
            <w:r>
              <w:t>JC</w:t>
            </w:r>
          </w:p>
        </w:tc>
      </w:tr>
      <w:tr w:rsidR="007734DA" w14:paraId="7EDB6196" w14:textId="77777777" w:rsidTr="007734DA">
        <w:tc>
          <w:tcPr>
            <w:tcW w:w="2319" w:type="dxa"/>
          </w:tcPr>
          <w:p w14:paraId="7AF4A335" w14:textId="54846782" w:rsidR="00354E4F" w:rsidRPr="00BC6AC1" w:rsidRDefault="00265CFC" w:rsidP="00FA7F70">
            <w:pPr>
              <w:jc w:val="center"/>
            </w:pPr>
            <w:r>
              <w:t>13.4</w:t>
            </w:r>
            <w:r w:rsidR="00786752">
              <w:t>.26</w:t>
            </w:r>
          </w:p>
        </w:tc>
        <w:tc>
          <w:tcPr>
            <w:tcW w:w="2323" w:type="dxa"/>
          </w:tcPr>
          <w:p w14:paraId="16261953" w14:textId="77777777" w:rsidR="00354E4F" w:rsidRDefault="00354E4F" w:rsidP="00FA7F70">
            <w:pPr>
              <w:jc w:val="center"/>
              <w:rPr>
                <w:u w:val="single"/>
              </w:rPr>
            </w:pPr>
            <w:r>
              <w:rPr>
                <w:noProof/>
                <w:u w:val="single"/>
              </w:rPr>
              <w:drawing>
                <wp:inline distT="0" distB="0" distL="0" distR="0" wp14:anchorId="1DC7896B" wp14:editId="0AEF8FD0">
                  <wp:extent cx="604997" cy="453748"/>
                  <wp:effectExtent l="0" t="635" r="4445" b="4445"/>
                  <wp:docPr id="926903287" name="Picture 12" descr="A picnic table in a grassy area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16143310" name="Picture 12" descr="A picnic table in a grassy area&#10;&#10;AI-generated content may be incorrect.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614728" cy="4610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u w:val="single"/>
              </w:rPr>
              <w:t>Picnic bench</w:t>
            </w:r>
          </w:p>
        </w:tc>
        <w:tc>
          <w:tcPr>
            <w:tcW w:w="2319" w:type="dxa"/>
          </w:tcPr>
          <w:p w14:paraId="4EA63C60" w14:textId="7609C6E0" w:rsidR="00354E4F" w:rsidRPr="00092140" w:rsidRDefault="00BC6AC1" w:rsidP="00FA7F70">
            <w:pPr>
              <w:jc w:val="center"/>
            </w:pPr>
            <w:r>
              <w:t>Clean</w:t>
            </w:r>
          </w:p>
        </w:tc>
        <w:tc>
          <w:tcPr>
            <w:tcW w:w="2321" w:type="dxa"/>
          </w:tcPr>
          <w:p w14:paraId="5A6703B1" w14:textId="69FB18FE" w:rsidR="00354E4F" w:rsidRPr="00092140" w:rsidRDefault="00265CFC" w:rsidP="00FA7F70">
            <w:pPr>
              <w:jc w:val="center"/>
            </w:pPr>
            <w:r>
              <w:t>A bit of a clean needed on spring clean day</w:t>
            </w:r>
          </w:p>
        </w:tc>
        <w:tc>
          <w:tcPr>
            <w:tcW w:w="2316" w:type="dxa"/>
          </w:tcPr>
          <w:p w14:paraId="3D058ED1" w14:textId="0796D668" w:rsidR="00354E4F" w:rsidRPr="00092140" w:rsidRDefault="00354E4F" w:rsidP="00BC6AC1"/>
        </w:tc>
        <w:tc>
          <w:tcPr>
            <w:tcW w:w="2350" w:type="dxa"/>
          </w:tcPr>
          <w:p w14:paraId="1944C8E3" w14:textId="77777777" w:rsidR="00354E4F" w:rsidRPr="00092140" w:rsidRDefault="00354E4F" w:rsidP="00FA7F70">
            <w:pPr>
              <w:jc w:val="center"/>
            </w:pPr>
            <w:r>
              <w:t>JC</w:t>
            </w:r>
          </w:p>
        </w:tc>
      </w:tr>
      <w:tr w:rsidR="007734DA" w14:paraId="7963477B" w14:textId="77777777" w:rsidTr="007734DA">
        <w:tc>
          <w:tcPr>
            <w:tcW w:w="2319" w:type="dxa"/>
          </w:tcPr>
          <w:p w14:paraId="413BAF61" w14:textId="3374FE10" w:rsidR="00354E4F" w:rsidRPr="00BC6AC1" w:rsidRDefault="00265CFC" w:rsidP="00FA7F70">
            <w:pPr>
              <w:jc w:val="center"/>
            </w:pPr>
            <w:r>
              <w:t>13.4.</w:t>
            </w:r>
            <w:r w:rsidR="00786752">
              <w:t>26</w:t>
            </w:r>
          </w:p>
        </w:tc>
        <w:tc>
          <w:tcPr>
            <w:tcW w:w="2323" w:type="dxa"/>
          </w:tcPr>
          <w:p w14:paraId="29C3E7B1" w14:textId="77777777" w:rsidR="00354E4F" w:rsidRDefault="00354E4F" w:rsidP="00FA7F70">
            <w:pPr>
              <w:jc w:val="center"/>
              <w:rPr>
                <w:u w:val="single"/>
              </w:rPr>
            </w:pPr>
            <w:r>
              <w:rPr>
                <w:noProof/>
                <w:u w:val="single"/>
              </w:rPr>
              <w:drawing>
                <wp:inline distT="0" distB="0" distL="0" distR="0" wp14:anchorId="236CCC0C" wp14:editId="1FDCA5A7">
                  <wp:extent cx="1139484" cy="812800"/>
                  <wp:effectExtent l="0" t="0" r="3810" b="6350"/>
                  <wp:docPr id="352243356" name="Picture 13" descr="A bench in a grassy area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9718751" name="Picture 13" descr="A bench in a grassy area&#10;&#10;AI-generated content may be incorrect.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0800000" flipV="1">
                            <a:off x="0" y="0"/>
                            <a:ext cx="1207019" cy="8609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u w:val="single"/>
              </w:rPr>
              <w:t>Bench</w:t>
            </w:r>
          </w:p>
        </w:tc>
        <w:tc>
          <w:tcPr>
            <w:tcW w:w="2319" w:type="dxa"/>
          </w:tcPr>
          <w:p w14:paraId="5B9C47C4" w14:textId="2FA299AC" w:rsidR="00354E4F" w:rsidRPr="00092140" w:rsidRDefault="00BC6AC1" w:rsidP="00FA7F70">
            <w:pPr>
              <w:jc w:val="center"/>
            </w:pPr>
            <w:r>
              <w:t>Clean</w:t>
            </w:r>
          </w:p>
        </w:tc>
        <w:tc>
          <w:tcPr>
            <w:tcW w:w="2321" w:type="dxa"/>
          </w:tcPr>
          <w:p w14:paraId="157A1B93" w14:textId="7F15CCC8" w:rsidR="00354E4F" w:rsidRPr="00092140" w:rsidRDefault="00265CFC" w:rsidP="00265CFC">
            <w:pPr>
              <w:jc w:val="center"/>
            </w:pPr>
            <w:r>
              <w:t>A bit of a clean needed on spring clean day</w:t>
            </w:r>
          </w:p>
        </w:tc>
        <w:tc>
          <w:tcPr>
            <w:tcW w:w="2316" w:type="dxa"/>
          </w:tcPr>
          <w:p w14:paraId="08808310" w14:textId="77777777" w:rsidR="00354E4F" w:rsidRDefault="00354E4F" w:rsidP="00FA7F70">
            <w:pPr>
              <w:jc w:val="center"/>
              <w:rPr>
                <w:u w:val="single"/>
              </w:rPr>
            </w:pPr>
          </w:p>
        </w:tc>
        <w:tc>
          <w:tcPr>
            <w:tcW w:w="2350" w:type="dxa"/>
          </w:tcPr>
          <w:p w14:paraId="4530BA2E" w14:textId="77777777" w:rsidR="00354E4F" w:rsidRPr="00092140" w:rsidRDefault="00354E4F" w:rsidP="00FA7F70">
            <w:pPr>
              <w:jc w:val="center"/>
            </w:pPr>
            <w:r w:rsidRPr="00092140">
              <w:t>JC</w:t>
            </w:r>
          </w:p>
        </w:tc>
      </w:tr>
      <w:tr w:rsidR="007734DA" w14:paraId="250FAAB4" w14:textId="77777777" w:rsidTr="007734DA">
        <w:tc>
          <w:tcPr>
            <w:tcW w:w="2319" w:type="dxa"/>
          </w:tcPr>
          <w:p w14:paraId="70BA328A" w14:textId="0DF7129B" w:rsidR="00354E4F" w:rsidRPr="00BC6AC1" w:rsidRDefault="00265CFC" w:rsidP="00FA7F70">
            <w:pPr>
              <w:jc w:val="center"/>
            </w:pPr>
            <w:r>
              <w:t>13.4</w:t>
            </w:r>
            <w:r w:rsidR="00786752">
              <w:t>.26</w:t>
            </w:r>
          </w:p>
        </w:tc>
        <w:tc>
          <w:tcPr>
            <w:tcW w:w="2323" w:type="dxa"/>
          </w:tcPr>
          <w:p w14:paraId="3231D7E3" w14:textId="77777777" w:rsidR="00354E4F" w:rsidRDefault="00354E4F" w:rsidP="00FA7F70">
            <w:pPr>
              <w:jc w:val="center"/>
              <w:rPr>
                <w:noProof/>
                <w:u w:val="single"/>
              </w:rPr>
            </w:pPr>
            <w:r>
              <w:rPr>
                <w:noProof/>
                <w:u w:val="single"/>
              </w:rPr>
              <w:t>Waste Bin</w:t>
            </w:r>
          </w:p>
        </w:tc>
        <w:tc>
          <w:tcPr>
            <w:tcW w:w="2319" w:type="dxa"/>
          </w:tcPr>
          <w:p w14:paraId="3D33EDC4" w14:textId="2EFB229B" w:rsidR="00354E4F" w:rsidRPr="00092140" w:rsidRDefault="00354E4F" w:rsidP="00FA7F70">
            <w:pPr>
              <w:jc w:val="center"/>
            </w:pPr>
            <w:r w:rsidRPr="00092140">
              <w:t xml:space="preserve">Secure </w:t>
            </w:r>
            <w:r w:rsidR="00BC6AC1">
              <w:t>and clean bin bag in place</w:t>
            </w:r>
            <w:r w:rsidR="00786752">
              <w:t xml:space="preserve">. </w:t>
            </w:r>
          </w:p>
        </w:tc>
        <w:tc>
          <w:tcPr>
            <w:tcW w:w="2321" w:type="dxa"/>
          </w:tcPr>
          <w:p w14:paraId="0C354AED" w14:textId="4F68CF75" w:rsidR="00354E4F" w:rsidRDefault="00265CFC" w:rsidP="00FA7F70">
            <w:pPr>
              <w:jc w:val="center"/>
            </w:pPr>
            <w:r>
              <w:t>Bin had been recently emptied</w:t>
            </w:r>
          </w:p>
        </w:tc>
        <w:tc>
          <w:tcPr>
            <w:tcW w:w="2316" w:type="dxa"/>
          </w:tcPr>
          <w:p w14:paraId="73882DF3" w14:textId="77777777" w:rsidR="00354E4F" w:rsidRDefault="00354E4F" w:rsidP="00FA7F70">
            <w:pPr>
              <w:jc w:val="center"/>
              <w:rPr>
                <w:u w:val="single"/>
              </w:rPr>
            </w:pPr>
          </w:p>
        </w:tc>
        <w:tc>
          <w:tcPr>
            <w:tcW w:w="2350" w:type="dxa"/>
          </w:tcPr>
          <w:p w14:paraId="4A57CAE6" w14:textId="77777777" w:rsidR="00354E4F" w:rsidRDefault="00354E4F" w:rsidP="00FA7F70">
            <w:pPr>
              <w:jc w:val="center"/>
            </w:pPr>
            <w:r>
              <w:t>JC</w:t>
            </w:r>
          </w:p>
        </w:tc>
      </w:tr>
      <w:tr w:rsidR="007734DA" w14:paraId="07421EA8" w14:textId="77777777" w:rsidTr="007734DA">
        <w:trPr>
          <w:trHeight w:val="201"/>
        </w:trPr>
        <w:tc>
          <w:tcPr>
            <w:tcW w:w="2319" w:type="dxa"/>
          </w:tcPr>
          <w:p w14:paraId="65148A5D" w14:textId="01372C36" w:rsidR="00354E4F" w:rsidRPr="00BC6AC1" w:rsidRDefault="00265CFC" w:rsidP="00FA7F70">
            <w:pPr>
              <w:jc w:val="center"/>
            </w:pPr>
            <w:r>
              <w:t>13.4</w:t>
            </w:r>
            <w:r w:rsidR="00786752">
              <w:t>.26</w:t>
            </w:r>
          </w:p>
        </w:tc>
        <w:tc>
          <w:tcPr>
            <w:tcW w:w="2323" w:type="dxa"/>
          </w:tcPr>
          <w:p w14:paraId="600CFCDB" w14:textId="77777777" w:rsidR="00354E4F" w:rsidRDefault="00354E4F" w:rsidP="00FA7F70">
            <w:pPr>
              <w:jc w:val="center"/>
              <w:rPr>
                <w:noProof/>
                <w:u w:val="single"/>
              </w:rPr>
            </w:pPr>
            <w:r>
              <w:rPr>
                <w:noProof/>
                <w:u w:val="single"/>
              </w:rPr>
              <w:drawing>
                <wp:inline distT="0" distB="0" distL="0" distR="0" wp14:anchorId="6ECBC178" wp14:editId="19CA1594">
                  <wp:extent cx="973809" cy="730357"/>
                  <wp:effectExtent l="7303" t="0" r="5397" b="5398"/>
                  <wp:docPr id="260164138" name="Picture 14" descr="A swing set in a park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7347309" name="Picture 14" descr="A swing set in a park&#10;&#10;AI-generated content may be incorrect.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990880" cy="7431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u w:val="single"/>
              </w:rPr>
              <w:t>Swings</w:t>
            </w:r>
          </w:p>
        </w:tc>
        <w:tc>
          <w:tcPr>
            <w:tcW w:w="2319" w:type="dxa"/>
          </w:tcPr>
          <w:p w14:paraId="6D4D4D0D" w14:textId="06045FEF" w:rsidR="00354E4F" w:rsidRPr="00092140" w:rsidRDefault="00354E4F" w:rsidP="00FA7F70">
            <w:pPr>
              <w:jc w:val="center"/>
            </w:pPr>
            <w:r>
              <w:t>Both secure and in good working order</w:t>
            </w:r>
            <w:r w:rsidR="00642D3E">
              <w:t xml:space="preserve">. </w:t>
            </w:r>
          </w:p>
        </w:tc>
        <w:tc>
          <w:tcPr>
            <w:tcW w:w="2321" w:type="dxa"/>
          </w:tcPr>
          <w:p w14:paraId="4991D05A" w14:textId="44B9AAF3" w:rsidR="00354E4F" w:rsidRPr="00092140" w:rsidRDefault="00265CFC" w:rsidP="00FA7F70">
            <w:pPr>
              <w:jc w:val="center"/>
            </w:pPr>
            <w:r>
              <w:t>A bit of a clean needed on spring clean day</w:t>
            </w:r>
          </w:p>
        </w:tc>
        <w:tc>
          <w:tcPr>
            <w:tcW w:w="2316" w:type="dxa"/>
          </w:tcPr>
          <w:p w14:paraId="79F2E46F" w14:textId="462843CD" w:rsidR="00354E4F" w:rsidRPr="00354E4F" w:rsidRDefault="00354E4F" w:rsidP="00FA7F70">
            <w:pPr>
              <w:jc w:val="center"/>
            </w:pPr>
          </w:p>
        </w:tc>
        <w:tc>
          <w:tcPr>
            <w:tcW w:w="2350" w:type="dxa"/>
          </w:tcPr>
          <w:p w14:paraId="76326B0F" w14:textId="48BC4273" w:rsidR="00354E4F" w:rsidRPr="00092140" w:rsidRDefault="00354E4F" w:rsidP="007734DA">
            <w:pPr>
              <w:jc w:val="center"/>
            </w:pPr>
            <w:r>
              <w:t>JC</w:t>
            </w:r>
          </w:p>
        </w:tc>
      </w:tr>
      <w:tr w:rsidR="007734DA" w14:paraId="33B0115C" w14:textId="77777777" w:rsidTr="007734DA">
        <w:trPr>
          <w:trHeight w:val="201"/>
        </w:trPr>
        <w:tc>
          <w:tcPr>
            <w:tcW w:w="2319" w:type="dxa"/>
          </w:tcPr>
          <w:p w14:paraId="43E56AA9" w14:textId="589A9EAA" w:rsidR="007734DA" w:rsidRPr="00BC6AC1" w:rsidRDefault="00265CFC" w:rsidP="00FA7F70">
            <w:pPr>
              <w:jc w:val="center"/>
            </w:pPr>
            <w:r>
              <w:t>13.4.</w:t>
            </w:r>
            <w:r w:rsidR="00786752">
              <w:t>26</w:t>
            </w:r>
          </w:p>
        </w:tc>
        <w:tc>
          <w:tcPr>
            <w:tcW w:w="2323" w:type="dxa"/>
          </w:tcPr>
          <w:p w14:paraId="5339A771" w14:textId="5F641ABF" w:rsidR="007734DA" w:rsidRDefault="007734DA" w:rsidP="00FA7F70">
            <w:pPr>
              <w:jc w:val="center"/>
              <w:rPr>
                <w:noProof/>
                <w:u w:val="single"/>
              </w:rPr>
            </w:pPr>
            <w:r>
              <w:rPr>
                <w:noProof/>
                <w:u w:val="single"/>
              </w:rPr>
              <w:drawing>
                <wp:inline distT="0" distB="0" distL="0" distR="0" wp14:anchorId="1E62EDC7" wp14:editId="5808DA77">
                  <wp:extent cx="1062173" cy="796630"/>
                  <wp:effectExtent l="0" t="635" r="4445" b="4445"/>
                  <wp:docPr id="197614385" name="Picture 1" descr="A sign on a tre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7614385" name="Picture 1" descr="A sign on a tree&#10;&#10;AI-generated content may be incorrect.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070370" cy="8027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19" w:type="dxa"/>
          </w:tcPr>
          <w:p w14:paraId="65D96FEB" w14:textId="5740A3D3" w:rsidR="007734DA" w:rsidRDefault="007734DA" w:rsidP="00FA7F70">
            <w:pPr>
              <w:jc w:val="center"/>
            </w:pPr>
            <w:proofErr w:type="gramStart"/>
            <w:r>
              <w:t>This needs</w:t>
            </w:r>
            <w:proofErr w:type="gramEnd"/>
            <w:r>
              <w:t xml:space="preserve"> replacing with new contact information</w:t>
            </w:r>
          </w:p>
        </w:tc>
        <w:tc>
          <w:tcPr>
            <w:tcW w:w="2321" w:type="dxa"/>
          </w:tcPr>
          <w:p w14:paraId="61A76A5A" w14:textId="3564F81C" w:rsidR="00786752" w:rsidRDefault="00E66286" w:rsidP="00FA7F70">
            <w:pPr>
              <w:jc w:val="center"/>
            </w:pPr>
            <w:r>
              <w:t>New sign ordered</w:t>
            </w:r>
            <w:r w:rsidR="00D05172">
              <w:t>- has this been received yet?</w:t>
            </w:r>
          </w:p>
        </w:tc>
        <w:tc>
          <w:tcPr>
            <w:tcW w:w="2316" w:type="dxa"/>
          </w:tcPr>
          <w:p w14:paraId="6EA7F2AF" w14:textId="77777777" w:rsidR="007734DA" w:rsidRPr="00354E4F" w:rsidRDefault="007734DA" w:rsidP="00FA7F70">
            <w:pPr>
              <w:jc w:val="center"/>
            </w:pPr>
          </w:p>
        </w:tc>
        <w:tc>
          <w:tcPr>
            <w:tcW w:w="2350" w:type="dxa"/>
          </w:tcPr>
          <w:p w14:paraId="3C16044F" w14:textId="44943CBB" w:rsidR="007734DA" w:rsidRDefault="007734DA" w:rsidP="00FA7F70">
            <w:pPr>
              <w:jc w:val="center"/>
            </w:pPr>
            <w:r>
              <w:t>JC</w:t>
            </w:r>
          </w:p>
        </w:tc>
      </w:tr>
      <w:tr w:rsidR="007734DA" w14:paraId="5808C94C" w14:textId="77777777" w:rsidTr="007734DA">
        <w:trPr>
          <w:trHeight w:val="201"/>
        </w:trPr>
        <w:tc>
          <w:tcPr>
            <w:tcW w:w="2319" w:type="dxa"/>
          </w:tcPr>
          <w:p w14:paraId="4F74D9E6" w14:textId="5DE7E2C2" w:rsidR="007734DA" w:rsidRDefault="00265CFC" w:rsidP="00FA7F70">
            <w:pPr>
              <w:jc w:val="center"/>
            </w:pPr>
            <w:r>
              <w:t>13.4.</w:t>
            </w:r>
            <w:r w:rsidR="00786752">
              <w:t>26</w:t>
            </w:r>
          </w:p>
        </w:tc>
        <w:tc>
          <w:tcPr>
            <w:tcW w:w="2323" w:type="dxa"/>
          </w:tcPr>
          <w:p w14:paraId="50D83108" w14:textId="5B644391" w:rsidR="007734DA" w:rsidRDefault="007734DA" w:rsidP="00FA7F70">
            <w:pPr>
              <w:jc w:val="center"/>
              <w:rPr>
                <w:noProof/>
                <w:u w:val="single"/>
              </w:rPr>
            </w:pPr>
            <w:r>
              <w:rPr>
                <w:noProof/>
                <w:u w:val="single"/>
              </w:rPr>
              <w:drawing>
                <wp:inline distT="0" distB="0" distL="0" distR="0" wp14:anchorId="3080E6F2" wp14:editId="52B75BB2">
                  <wp:extent cx="1399263" cy="1049447"/>
                  <wp:effectExtent l="3493" t="0" r="0" b="0"/>
                  <wp:docPr id="1677978669" name="Picture 2" descr="A yellow sign on a wooden fenc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77978669" name="Picture 2" descr="A yellow sign on a wooden fence&#10;&#10;AI-generated content may be incorrect."/>
                          <pic:cNvPicPr/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428410" cy="10713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19" w:type="dxa"/>
          </w:tcPr>
          <w:p w14:paraId="5B19B560" w14:textId="77777777" w:rsidR="007734DA" w:rsidRDefault="007734DA" w:rsidP="00FA7F70">
            <w:pPr>
              <w:jc w:val="center"/>
            </w:pPr>
            <w:r>
              <w:t>New sign up on front gate</w:t>
            </w:r>
          </w:p>
          <w:p w14:paraId="10DDF001" w14:textId="4C10E6AF" w:rsidR="00E66286" w:rsidRDefault="00E66286" w:rsidP="00FA7F70">
            <w:pPr>
              <w:jc w:val="center"/>
            </w:pPr>
            <w:r>
              <w:t>Maybe add another to main gate?</w:t>
            </w:r>
          </w:p>
        </w:tc>
        <w:tc>
          <w:tcPr>
            <w:tcW w:w="2321" w:type="dxa"/>
          </w:tcPr>
          <w:p w14:paraId="2D4CFFA6" w14:textId="0E0BF6B3" w:rsidR="007734DA" w:rsidRDefault="007734DA" w:rsidP="00FA7F70">
            <w:pPr>
              <w:jc w:val="center"/>
            </w:pPr>
            <w:r>
              <w:t>None</w:t>
            </w:r>
          </w:p>
        </w:tc>
        <w:tc>
          <w:tcPr>
            <w:tcW w:w="2316" w:type="dxa"/>
          </w:tcPr>
          <w:p w14:paraId="7DF8605D" w14:textId="77777777" w:rsidR="007734DA" w:rsidRPr="00354E4F" w:rsidRDefault="007734DA" w:rsidP="00FA7F70">
            <w:pPr>
              <w:jc w:val="center"/>
            </w:pPr>
          </w:p>
        </w:tc>
        <w:tc>
          <w:tcPr>
            <w:tcW w:w="2350" w:type="dxa"/>
          </w:tcPr>
          <w:p w14:paraId="3C95C08E" w14:textId="18538B04" w:rsidR="007734DA" w:rsidRDefault="007734DA" w:rsidP="00FA7F70">
            <w:pPr>
              <w:jc w:val="center"/>
            </w:pPr>
            <w:r>
              <w:t>JC</w:t>
            </w:r>
          </w:p>
        </w:tc>
      </w:tr>
    </w:tbl>
    <w:p w14:paraId="0E9EBE6B" w14:textId="77777777" w:rsidR="00354E4F" w:rsidRDefault="00354E4F" w:rsidP="00354E4F">
      <w:pPr>
        <w:jc w:val="center"/>
        <w:rPr>
          <w:u w:val="single"/>
        </w:rPr>
      </w:pPr>
    </w:p>
    <w:p w14:paraId="01795E89" w14:textId="77777777" w:rsidR="00963B9E" w:rsidRDefault="00963B9E"/>
    <w:sectPr w:rsidR="00963B9E" w:rsidSect="00354E4F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5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4E4F"/>
    <w:rsid w:val="00012DBC"/>
    <w:rsid w:val="00013D5E"/>
    <w:rsid w:val="00055248"/>
    <w:rsid w:val="001B0605"/>
    <w:rsid w:val="00265CFC"/>
    <w:rsid w:val="002B3FB7"/>
    <w:rsid w:val="00354E4F"/>
    <w:rsid w:val="00400AB4"/>
    <w:rsid w:val="00442F15"/>
    <w:rsid w:val="00642D3E"/>
    <w:rsid w:val="00655926"/>
    <w:rsid w:val="006C4C31"/>
    <w:rsid w:val="00741062"/>
    <w:rsid w:val="007734DA"/>
    <w:rsid w:val="007765C7"/>
    <w:rsid w:val="00786752"/>
    <w:rsid w:val="00812518"/>
    <w:rsid w:val="00842513"/>
    <w:rsid w:val="00881EB7"/>
    <w:rsid w:val="008A3369"/>
    <w:rsid w:val="00963B9E"/>
    <w:rsid w:val="00AB38B3"/>
    <w:rsid w:val="00BC6AC1"/>
    <w:rsid w:val="00BF4964"/>
    <w:rsid w:val="00D05172"/>
    <w:rsid w:val="00E02591"/>
    <w:rsid w:val="00E50375"/>
    <w:rsid w:val="00E66286"/>
    <w:rsid w:val="00F16D25"/>
    <w:rsid w:val="00F20D55"/>
    <w:rsid w:val="00F36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B4C702"/>
  <w15:chartTrackingRefBased/>
  <w15:docId w15:val="{AE351A78-23DC-4134-B31F-9BCA8ED7C4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4E4F"/>
  </w:style>
  <w:style w:type="paragraph" w:styleId="Heading1">
    <w:name w:val="heading 1"/>
    <w:basedOn w:val="Normal"/>
    <w:next w:val="Normal"/>
    <w:link w:val="Heading1Char"/>
    <w:uiPriority w:val="9"/>
    <w:qFormat/>
    <w:rsid w:val="00354E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54E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54E4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54E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54E4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54E4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54E4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54E4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54E4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54E4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54E4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54E4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54E4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54E4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54E4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54E4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54E4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54E4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54E4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54E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54E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54E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54E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54E4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54E4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54E4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4E4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4E4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54E4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54E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g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B35CD1-4734-41BD-9CCE-A0DD5336D6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268</Words>
  <Characters>1534</Characters>
  <Application>Microsoft Office Word</Application>
  <DocSecurity>0</DocSecurity>
  <Lines>12</Lines>
  <Paragraphs>3</Paragraphs>
  <ScaleCrop>false</ScaleCrop>
  <Company/>
  <LinksUpToDate>false</LinksUpToDate>
  <CharactersWithSpaces>1799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Janey Craigs</dc:creator>
  <cp:keywords/>
  <dc:description/>
  <cp:lastModifiedBy>Janey Craigs</cp:lastModifiedBy>
  <cp:revision>2</cp:revision>
  <dcterms:created xsi:type="dcterms:W3CDTF">2026-04-13T13:01:00Z</dcterms:created>
  <dcterms:modified xsi:type="dcterms:W3CDTF">2026-04-13T13:01:00Z</dcterms:modified>
</cp:coreProperties>
</file>