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9F7DF" w14:textId="77777777" w:rsidR="00354E4F" w:rsidRDefault="00354E4F" w:rsidP="00354E4F">
      <w:pPr>
        <w:jc w:val="center"/>
      </w:pPr>
      <w:r>
        <w:t>Langley With Hardley Parish Council</w:t>
      </w:r>
    </w:p>
    <w:p w14:paraId="5416E793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 xml:space="preserve">Monthly </w:t>
      </w:r>
      <w:r w:rsidRPr="001062AF">
        <w:rPr>
          <w:u w:val="single"/>
        </w:rPr>
        <w:t>Risk assessment Inspection LOG</w:t>
      </w:r>
    </w:p>
    <w:p w14:paraId="0DBEC9C6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>PLAYGROUND, PLAY EQUIPMENT, BENCHES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9"/>
        <w:gridCol w:w="2323"/>
        <w:gridCol w:w="2319"/>
        <w:gridCol w:w="2321"/>
        <w:gridCol w:w="2316"/>
        <w:gridCol w:w="2350"/>
      </w:tblGrid>
      <w:tr w:rsidR="007734DA" w14:paraId="182599F7" w14:textId="77777777" w:rsidTr="007734DA">
        <w:tc>
          <w:tcPr>
            <w:tcW w:w="2319" w:type="dxa"/>
          </w:tcPr>
          <w:p w14:paraId="6B4F5C76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Date of risk assessment:</w:t>
            </w:r>
          </w:p>
        </w:tc>
        <w:tc>
          <w:tcPr>
            <w:tcW w:w="2323" w:type="dxa"/>
          </w:tcPr>
          <w:p w14:paraId="5E9B0929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Location/equipment:</w:t>
            </w:r>
          </w:p>
        </w:tc>
        <w:tc>
          <w:tcPr>
            <w:tcW w:w="2319" w:type="dxa"/>
          </w:tcPr>
          <w:p w14:paraId="7CBB521E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Condition:</w:t>
            </w:r>
          </w:p>
        </w:tc>
        <w:tc>
          <w:tcPr>
            <w:tcW w:w="2321" w:type="dxa"/>
          </w:tcPr>
          <w:p w14:paraId="394A3C24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to be done:</w:t>
            </w:r>
          </w:p>
        </w:tc>
        <w:tc>
          <w:tcPr>
            <w:tcW w:w="2316" w:type="dxa"/>
          </w:tcPr>
          <w:p w14:paraId="6FF1F2A3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done:</w:t>
            </w:r>
          </w:p>
        </w:tc>
        <w:tc>
          <w:tcPr>
            <w:tcW w:w="2350" w:type="dxa"/>
          </w:tcPr>
          <w:p w14:paraId="2FF654F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Inspection by:</w:t>
            </w:r>
          </w:p>
        </w:tc>
      </w:tr>
      <w:tr w:rsidR="007734DA" w14:paraId="43B6787A" w14:textId="77777777" w:rsidTr="007734DA">
        <w:tc>
          <w:tcPr>
            <w:tcW w:w="2319" w:type="dxa"/>
          </w:tcPr>
          <w:p w14:paraId="7590483B" w14:textId="3502221A" w:rsidR="00354E4F" w:rsidRPr="001062AF" w:rsidRDefault="00354E4F" w:rsidP="00FA7F70">
            <w:pPr>
              <w:jc w:val="center"/>
            </w:pPr>
            <w:r>
              <w:t>1</w:t>
            </w:r>
            <w:r w:rsidR="00881EB7">
              <w:t>4.12</w:t>
            </w:r>
            <w:r>
              <w:t>.25</w:t>
            </w:r>
          </w:p>
        </w:tc>
        <w:tc>
          <w:tcPr>
            <w:tcW w:w="2323" w:type="dxa"/>
          </w:tcPr>
          <w:p w14:paraId="3B3005C8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0DCAC6BC" wp14:editId="3736DFAE">
                  <wp:extent cx="779757" cy="584818"/>
                  <wp:effectExtent l="2223" t="0" r="4127" b="4128"/>
                  <wp:docPr id="66684386" name="Picture 1" descr="A wooden gate with a metal h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913788" name="Picture 1" descr="A wooden gate with a metal hook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96165" cy="59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Side gate</w:t>
            </w:r>
          </w:p>
        </w:tc>
        <w:tc>
          <w:tcPr>
            <w:tcW w:w="2319" w:type="dxa"/>
          </w:tcPr>
          <w:p w14:paraId="0147C1EC" w14:textId="77777777" w:rsidR="00354E4F" w:rsidRDefault="00354E4F" w:rsidP="00FA7F70">
            <w:pPr>
              <w:jc w:val="center"/>
            </w:pPr>
            <w:r w:rsidRPr="001062AF">
              <w:t xml:space="preserve">Secure. </w:t>
            </w:r>
          </w:p>
          <w:p w14:paraId="3C5A975C" w14:textId="1F4D461A" w:rsidR="00642D3E" w:rsidRPr="001062AF" w:rsidRDefault="00012DBC" w:rsidP="00FA7F70">
            <w:pPr>
              <w:jc w:val="center"/>
            </w:pPr>
            <w:r>
              <w:t>New sign up</w:t>
            </w:r>
          </w:p>
        </w:tc>
        <w:tc>
          <w:tcPr>
            <w:tcW w:w="2321" w:type="dxa"/>
          </w:tcPr>
          <w:p w14:paraId="7A6D65C2" w14:textId="04FFEED7" w:rsidR="00354E4F" w:rsidRPr="001062AF" w:rsidRDefault="00012DBC" w:rsidP="00FA7F70">
            <w:pPr>
              <w:jc w:val="center"/>
            </w:pPr>
            <w:r>
              <w:t>Take old one down</w:t>
            </w:r>
          </w:p>
        </w:tc>
        <w:tc>
          <w:tcPr>
            <w:tcW w:w="2316" w:type="dxa"/>
          </w:tcPr>
          <w:p w14:paraId="51E5AC4D" w14:textId="15EA9B3D" w:rsidR="00354E4F" w:rsidRPr="00354E4F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730FE44E" w14:textId="77777777" w:rsidR="00354E4F" w:rsidRPr="001062AF" w:rsidRDefault="00354E4F" w:rsidP="00FA7F70">
            <w:pPr>
              <w:jc w:val="center"/>
            </w:pPr>
            <w:r w:rsidRPr="001062AF">
              <w:t>JC</w:t>
            </w:r>
          </w:p>
        </w:tc>
      </w:tr>
      <w:tr w:rsidR="007734DA" w14:paraId="5E69B29E" w14:textId="77777777" w:rsidTr="007734DA">
        <w:tc>
          <w:tcPr>
            <w:tcW w:w="2319" w:type="dxa"/>
          </w:tcPr>
          <w:p w14:paraId="4A38A8C7" w14:textId="596E3CF8" w:rsidR="00354E4F" w:rsidRPr="001062AF" w:rsidRDefault="00354E4F" w:rsidP="00FA7F70">
            <w:pPr>
              <w:jc w:val="center"/>
            </w:pPr>
            <w:r w:rsidRPr="001062AF">
              <w:t>1</w:t>
            </w:r>
            <w:r w:rsidR="00881EB7">
              <w:t>4.12.</w:t>
            </w:r>
            <w:r w:rsidRPr="001062AF">
              <w:t>25</w:t>
            </w:r>
          </w:p>
        </w:tc>
        <w:tc>
          <w:tcPr>
            <w:tcW w:w="2323" w:type="dxa"/>
          </w:tcPr>
          <w:p w14:paraId="7AAFA691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F2FF7B1" wp14:editId="7E3E2733">
                  <wp:extent cx="628980" cy="471735"/>
                  <wp:effectExtent l="0" t="0" r="0" b="5080"/>
                  <wp:docPr id="1664435324" name="Picture 2" descr="A grass field with a swing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246" name="Picture 2" descr="A grass field with a swing in the middl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9064" cy="486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zip wire</w:t>
            </w:r>
          </w:p>
        </w:tc>
        <w:tc>
          <w:tcPr>
            <w:tcW w:w="2319" w:type="dxa"/>
          </w:tcPr>
          <w:p w14:paraId="3F96056F" w14:textId="26420905" w:rsidR="00354E4F" w:rsidRPr="001062AF" w:rsidRDefault="00354E4F" w:rsidP="00FA7F70">
            <w:pPr>
              <w:jc w:val="center"/>
            </w:pPr>
            <w:r w:rsidRPr="001062AF">
              <w:t>In good working condition</w:t>
            </w:r>
            <w:r w:rsidR="00BC6AC1">
              <w:t xml:space="preserve">. </w:t>
            </w:r>
          </w:p>
        </w:tc>
        <w:tc>
          <w:tcPr>
            <w:tcW w:w="2321" w:type="dxa"/>
          </w:tcPr>
          <w:p w14:paraId="795B376E" w14:textId="77777777" w:rsidR="00354E4F" w:rsidRPr="001062A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3B6A7B6F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7F0E308E" w14:textId="77777777" w:rsidR="00354E4F" w:rsidRPr="001062AF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32437B98" w14:textId="77777777" w:rsidTr="007734DA">
        <w:tc>
          <w:tcPr>
            <w:tcW w:w="2319" w:type="dxa"/>
          </w:tcPr>
          <w:p w14:paraId="17F63B21" w14:textId="7525CBA9" w:rsidR="00354E4F" w:rsidRPr="001062AF" w:rsidRDefault="00354E4F" w:rsidP="00FA7F70">
            <w:pPr>
              <w:jc w:val="center"/>
            </w:pPr>
            <w:r w:rsidRPr="001062AF">
              <w:t>1</w:t>
            </w:r>
            <w:r w:rsidR="00881EB7">
              <w:t>4.12.</w:t>
            </w:r>
            <w:r w:rsidRPr="001062AF">
              <w:t>25</w:t>
            </w:r>
          </w:p>
        </w:tc>
        <w:tc>
          <w:tcPr>
            <w:tcW w:w="2323" w:type="dxa"/>
          </w:tcPr>
          <w:p w14:paraId="5C4731C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172D0EE" wp14:editId="1CC6089D">
                  <wp:extent cx="724120" cy="543090"/>
                  <wp:effectExtent l="0" t="0" r="0" b="9525"/>
                  <wp:docPr id="1024218994" name="Picture 3" descr="A playground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554445" name="Picture 3" descr="A playground in a grassy area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923" cy="56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Climbing/balancing circle</w:t>
            </w:r>
          </w:p>
        </w:tc>
        <w:tc>
          <w:tcPr>
            <w:tcW w:w="2319" w:type="dxa"/>
          </w:tcPr>
          <w:p w14:paraId="572D5F14" w14:textId="77777777" w:rsidR="00F20D55" w:rsidRDefault="00354E4F" w:rsidP="00FA7F70">
            <w:pPr>
              <w:jc w:val="center"/>
            </w:pPr>
            <w:r w:rsidRPr="001062AF">
              <w:t>All fixings secure and safe</w:t>
            </w:r>
          </w:p>
          <w:p w14:paraId="324CD856" w14:textId="7A745607" w:rsidR="00354E4F" w:rsidRPr="001062AF" w:rsidRDefault="00F20D55" w:rsidP="00FA7F70">
            <w:pPr>
              <w:jc w:val="center"/>
            </w:pPr>
            <w:r>
              <w:t xml:space="preserve">Some evidence of moss/lichen which may be </w:t>
            </w:r>
            <w:proofErr w:type="spellStart"/>
            <w:r>
              <w:t>slippy</w:t>
            </w:r>
            <w:proofErr w:type="spellEnd"/>
            <w:r>
              <w:t xml:space="preserve"> when wet.</w:t>
            </w:r>
            <w:r w:rsidR="00354E4F">
              <w:t xml:space="preserve"> </w:t>
            </w:r>
            <w:r w:rsidR="00012DBC">
              <w:t>This is still applicable</w:t>
            </w:r>
          </w:p>
        </w:tc>
        <w:tc>
          <w:tcPr>
            <w:tcW w:w="2321" w:type="dxa"/>
          </w:tcPr>
          <w:p w14:paraId="4914348E" w14:textId="190D34F7" w:rsidR="00354E4F" w:rsidRPr="001062AF" w:rsidRDefault="00BC6AC1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27311935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1A0D621" w14:textId="77777777" w:rsidR="00354E4F" w:rsidRPr="001062AF" w:rsidRDefault="00354E4F" w:rsidP="00FA7F70">
            <w:pPr>
              <w:jc w:val="center"/>
            </w:pPr>
            <w:r w:rsidRPr="001062AF">
              <w:t>JC</w:t>
            </w:r>
          </w:p>
        </w:tc>
      </w:tr>
      <w:tr w:rsidR="007734DA" w14:paraId="79609067" w14:textId="77777777" w:rsidTr="007734DA">
        <w:tc>
          <w:tcPr>
            <w:tcW w:w="2319" w:type="dxa"/>
          </w:tcPr>
          <w:p w14:paraId="61E93442" w14:textId="0388938B" w:rsidR="00354E4F" w:rsidRPr="001062AF" w:rsidRDefault="00354E4F" w:rsidP="00FA7F70">
            <w:pPr>
              <w:jc w:val="center"/>
            </w:pPr>
            <w:r w:rsidRPr="001062AF">
              <w:t>1</w:t>
            </w:r>
            <w:r w:rsidR="00881EB7">
              <w:t>4.12</w:t>
            </w:r>
            <w:r w:rsidRPr="001062AF">
              <w:t>.25</w:t>
            </w:r>
          </w:p>
        </w:tc>
        <w:tc>
          <w:tcPr>
            <w:tcW w:w="2323" w:type="dxa"/>
          </w:tcPr>
          <w:p w14:paraId="4A86B11A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744533D1" wp14:editId="1DE1CF64">
                  <wp:extent cx="680087" cy="510065"/>
                  <wp:effectExtent l="8890" t="0" r="0" b="0"/>
                  <wp:docPr id="230186989" name="Picture 4" descr="A wooden wall with colorful pegs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731080" name="Picture 4" descr="A wooden wall with colorful pegs on it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4852" cy="52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 wall</w:t>
            </w:r>
          </w:p>
        </w:tc>
        <w:tc>
          <w:tcPr>
            <w:tcW w:w="2319" w:type="dxa"/>
          </w:tcPr>
          <w:p w14:paraId="2C450637" w14:textId="77777777" w:rsidR="00354E4F" w:rsidRPr="00C11930" w:rsidRDefault="00354E4F" w:rsidP="00FA7F70">
            <w:pPr>
              <w:jc w:val="center"/>
            </w:pPr>
            <w:r w:rsidRPr="00C11930">
              <w:t>Secure and clean</w:t>
            </w:r>
          </w:p>
        </w:tc>
        <w:tc>
          <w:tcPr>
            <w:tcW w:w="2321" w:type="dxa"/>
          </w:tcPr>
          <w:p w14:paraId="6F0C48AA" w14:textId="77777777" w:rsidR="00354E4F" w:rsidRPr="001062A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54C960C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625209B" w14:textId="77777777" w:rsidR="00354E4F" w:rsidRPr="001062AF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3BA7BD2F" w14:textId="77777777" w:rsidTr="007734DA">
        <w:tc>
          <w:tcPr>
            <w:tcW w:w="2319" w:type="dxa"/>
          </w:tcPr>
          <w:p w14:paraId="0890C52B" w14:textId="31DE01E8" w:rsidR="00354E4F" w:rsidRPr="001062AF" w:rsidRDefault="00354E4F" w:rsidP="00FA7F70">
            <w:pPr>
              <w:jc w:val="center"/>
            </w:pPr>
            <w:r w:rsidRPr="001062AF">
              <w:t>1</w:t>
            </w:r>
            <w:r w:rsidR="00655926">
              <w:t>4.12</w:t>
            </w:r>
            <w:r w:rsidRPr="001062AF">
              <w:t>.25</w:t>
            </w:r>
          </w:p>
        </w:tc>
        <w:tc>
          <w:tcPr>
            <w:tcW w:w="2323" w:type="dxa"/>
          </w:tcPr>
          <w:p w14:paraId="34E8BEF0" w14:textId="77777777" w:rsidR="00354E4F" w:rsidRPr="001062AF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ADDE98B" wp14:editId="2E557EDF">
                  <wp:extent cx="725347" cy="544010"/>
                  <wp:effectExtent l="0" t="0" r="0" b="8890"/>
                  <wp:docPr id="991965812" name="Picture 5" descr="A football goal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686583" name="Picture 5" descr="A football goal in a grassy area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432" cy="559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Goal post</w:t>
            </w:r>
          </w:p>
        </w:tc>
        <w:tc>
          <w:tcPr>
            <w:tcW w:w="2319" w:type="dxa"/>
          </w:tcPr>
          <w:p w14:paraId="5FF1DF7E" w14:textId="11A90144" w:rsidR="00354E4F" w:rsidRPr="00C11930" w:rsidRDefault="00BC6AC1" w:rsidP="00FA7F70">
            <w:pPr>
              <w:jc w:val="center"/>
            </w:pPr>
            <w:r>
              <w:t>All safe and secure</w:t>
            </w:r>
          </w:p>
        </w:tc>
        <w:tc>
          <w:tcPr>
            <w:tcW w:w="2321" w:type="dxa"/>
          </w:tcPr>
          <w:p w14:paraId="5D17CA99" w14:textId="414E3061" w:rsidR="00354E4F" w:rsidRPr="001062AF" w:rsidRDefault="00BC6AC1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4C44A03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9584DA7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48AECE23" w14:textId="77777777" w:rsidTr="007734DA">
        <w:tc>
          <w:tcPr>
            <w:tcW w:w="2319" w:type="dxa"/>
          </w:tcPr>
          <w:p w14:paraId="2D1192C9" w14:textId="1A19EE95" w:rsidR="00354E4F" w:rsidRPr="00C11930" w:rsidRDefault="00354E4F" w:rsidP="00FA7F70">
            <w:pPr>
              <w:jc w:val="center"/>
            </w:pPr>
            <w:r w:rsidRPr="00C11930">
              <w:t>1</w:t>
            </w:r>
            <w:r w:rsidR="00655926">
              <w:t>4.12</w:t>
            </w:r>
            <w:r w:rsidRPr="00C11930">
              <w:t>.25</w:t>
            </w:r>
          </w:p>
        </w:tc>
        <w:tc>
          <w:tcPr>
            <w:tcW w:w="2323" w:type="dxa"/>
          </w:tcPr>
          <w:p w14:paraId="1638F347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20F0F0C7" wp14:editId="5651CBDF">
                  <wp:extent cx="750518" cy="562889"/>
                  <wp:effectExtent l="0" t="1587" r="0" b="0"/>
                  <wp:docPr id="1861255646" name="Picture 6" descr="A sign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10172" name="Picture 6" descr="A sign in a grassy area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72469" cy="57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gym instructions</w:t>
            </w:r>
          </w:p>
        </w:tc>
        <w:tc>
          <w:tcPr>
            <w:tcW w:w="2319" w:type="dxa"/>
          </w:tcPr>
          <w:p w14:paraId="21D99E7F" w14:textId="77777777" w:rsidR="00354E4F" w:rsidRPr="00354E4F" w:rsidRDefault="00354E4F" w:rsidP="00FA7F70">
            <w:pPr>
              <w:jc w:val="center"/>
            </w:pPr>
            <w:r w:rsidRPr="00354E4F">
              <w:t>Instructions clear. Post secure</w:t>
            </w:r>
          </w:p>
        </w:tc>
        <w:tc>
          <w:tcPr>
            <w:tcW w:w="2321" w:type="dxa"/>
          </w:tcPr>
          <w:p w14:paraId="34A22E5A" w14:textId="4E70FEDA" w:rsidR="00354E4F" w:rsidRPr="00C11930" w:rsidRDefault="00012DBC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CD8FFB9" w14:textId="7DE44D79" w:rsidR="00354E4F" w:rsidRPr="00C11930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3BD72B8F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14AE4639" w14:textId="77777777" w:rsidTr="007734DA">
        <w:tc>
          <w:tcPr>
            <w:tcW w:w="2319" w:type="dxa"/>
          </w:tcPr>
          <w:p w14:paraId="7526EF9A" w14:textId="573C58F6" w:rsidR="00354E4F" w:rsidRPr="00354E4F" w:rsidRDefault="00354E4F" w:rsidP="00FA7F70">
            <w:pPr>
              <w:jc w:val="center"/>
            </w:pPr>
            <w:r w:rsidRPr="00354E4F">
              <w:t>1</w:t>
            </w:r>
            <w:r w:rsidR="00655926">
              <w:t>4.12</w:t>
            </w:r>
            <w:r w:rsidRPr="00354E4F">
              <w:t>.25</w:t>
            </w:r>
          </w:p>
        </w:tc>
        <w:tc>
          <w:tcPr>
            <w:tcW w:w="2323" w:type="dxa"/>
          </w:tcPr>
          <w:p w14:paraId="71C2CD7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B071217" wp14:editId="794DBB4B">
                  <wp:extent cx="843255" cy="632441"/>
                  <wp:effectExtent l="0" t="8890" r="5715" b="5715"/>
                  <wp:docPr id="811675252" name="Picture 7" descr="A playground equipmen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74578" name="Picture 7" descr="A playground equipment in a park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1361" cy="64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1</w:t>
            </w:r>
          </w:p>
        </w:tc>
        <w:tc>
          <w:tcPr>
            <w:tcW w:w="2319" w:type="dxa"/>
          </w:tcPr>
          <w:p w14:paraId="59507AD6" w14:textId="77777777" w:rsidR="00354E4F" w:rsidRPr="00C11930" w:rsidRDefault="00354E4F" w:rsidP="00FA7F70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7F853749" w14:textId="77777777" w:rsidR="00354E4F" w:rsidRPr="00C11930" w:rsidRDefault="00354E4F" w:rsidP="00FA7F70">
            <w:pPr>
              <w:jc w:val="center"/>
            </w:pPr>
            <w:r w:rsidRPr="00C11930">
              <w:t>None</w:t>
            </w:r>
          </w:p>
        </w:tc>
        <w:tc>
          <w:tcPr>
            <w:tcW w:w="2316" w:type="dxa"/>
          </w:tcPr>
          <w:p w14:paraId="34A6D9AA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7FF92931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0E81C214" w14:textId="77777777" w:rsidTr="007734DA">
        <w:tc>
          <w:tcPr>
            <w:tcW w:w="2319" w:type="dxa"/>
          </w:tcPr>
          <w:p w14:paraId="7CC8B146" w14:textId="143DD154" w:rsidR="00354E4F" w:rsidRPr="00354E4F" w:rsidRDefault="00354E4F" w:rsidP="00FA7F70">
            <w:pPr>
              <w:jc w:val="center"/>
            </w:pPr>
            <w:r w:rsidRPr="00354E4F">
              <w:t>1</w:t>
            </w:r>
            <w:r w:rsidR="00E50375">
              <w:t>4.12</w:t>
            </w:r>
            <w:r w:rsidRPr="00354E4F">
              <w:t>.25</w:t>
            </w:r>
          </w:p>
        </w:tc>
        <w:tc>
          <w:tcPr>
            <w:tcW w:w="2323" w:type="dxa"/>
          </w:tcPr>
          <w:p w14:paraId="3A45CFF4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6171C44" wp14:editId="2FA42576">
                  <wp:extent cx="949829" cy="712372"/>
                  <wp:effectExtent l="4445" t="0" r="7620" b="7620"/>
                  <wp:docPr id="64964679" name="Picture 8" descr="A green and white metal exercise equipme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533811" name="Picture 8" descr="A green and white metal exercise equipment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75539" cy="73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2</w:t>
            </w:r>
          </w:p>
        </w:tc>
        <w:tc>
          <w:tcPr>
            <w:tcW w:w="2319" w:type="dxa"/>
          </w:tcPr>
          <w:p w14:paraId="2347917E" w14:textId="77777777" w:rsidR="00354E4F" w:rsidRPr="00C11930" w:rsidRDefault="00354E4F" w:rsidP="00FA7F70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0BA55E0D" w14:textId="77777777" w:rsidR="00354E4F" w:rsidRPr="00C11930" w:rsidRDefault="00354E4F" w:rsidP="00FA7F70">
            <w:pPr>
              <w:jc w:val="center"/>
            </w:pPr>
            <w:r w:rsidRPr="00C11930">
              <w:t>None</w:t>
            </w:r>
          </w:p>
        </w:tc>
        <w:tc>
          <w:tcPr>
            <w:tcW w:w="2316" w:type="dxa"/>
          </w:tcPr>
          <w:p w14:paraId="6215D2F1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7A4A468E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61CFD463" w14:textId="77777777" w:rsidTr="007734DA">
        <w:tc>
          <w:tcPr>
            <w:tcW w:w="2319" w:type="dxa"/>
          </w:tcPr>
          <w:p w14:paraId="22FF42EC" w14:textId="488EF7C9" w:rsidR="00354E4F" w:rsidRPr="00354E4F" w:rsidRDefault="00354E4F" w:rsidP="00FA7F70">
            <w:pPr>
              <w:jc w:val="center"/>
            </w:pPr>
            <w:r w:rsidRPr="00354E4F">
              <w:t>1</w:t>
            </w:r>
            <w:r w:rsidR="00E50375">
              <w:t>4.12</w:t>
            </w:r>
            <w:r w:rsidRPr="00354E4F">
              <w:t>.25</w:t>
            </w:r>
          </w:p>
        </w:tc>
        <w:tc>
          <w:tcPr>
            <w:tcW w:w="2323" w:type="dxa"/>
          </w:tcPr>
          <w:p w14:paraId="35B7206A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73DE1A7" wp14:editId="2C06AFF1">
                  <wp:extent cx="662169" cy="496627"/>
                  <wp:effectExtent l="6350" t="0" r="0" b="0"/>
                  <wp:docPr id="540773733" name="Picture 9" descr="A green and tan exercise equipment o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812039" name="Picture 9" descr="A green and tan exercise equipment on a grassy area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8224" cy="52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3</w:t>
            </w:r>
          </w:p>
        </w:tc>
        <w:tc>
          <w:tcPr>
            <w:tcW w:w="2319" w:type="dxa"/>
          </w:tcPr>
          <w:p w14:paraId="4D6363B0" w14:textId="77777777" w:rsidR="00354E4F" w:rsidRPr="00C11930" w:rsidRDefault="00354E4F" w:rsidP="00FA7F70">
            <w:pPr>
              <w:jc w:val="center"/>
            </w:pPr>
            <w:r w:rsidRPr="00C11930">
              <w:t>In good working order</w:t>
            </w:r>
          </w:p>
        </w:tc>
        <w:tc>
          <w:tcPr>
            <w:tcW w:w="2321" w:type="dxa"/>
          </w:tcPr>
          <w:p w14:paraId="78F44754" w14:textId="77777777" w:rsidR="00354E4F" w:rsidRPr="00C11930" w:rsidRDefault="00354E4F" w:rsidP="00FA7F70">
            <w:pPr>
              <w:jc w:val="center"/>
            </w:pPr>
            <w:r w:rsidRPr="00C11930">
              <w:t>None</w:t>
            </w:r>
          </w:p>
        </w:tc>
        <w:tc>
          <w:tcPr>
            <w:tcW w:w="2316" w:type="dxa"/>
          </w:tcPr>
          <w:p w14:paraId="4E614D0A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05D5454A" w14:textId="77777777" w:rsidR="00354E4F" w:rsidRPr="00C11930" w:rsidRDefault="00354E4F" w:rsidP="00FA7F70">
            <w:pPr>
              <w:jc w:val="center"/>
            </w:pPr>
            <w:r w:rsidRPr="00C11930">
              <w:t>JC</w:t>
            </w:r>
          </w:p>
        </w:tc>
      </w:tr>
      <w:tr w:rsidR="007734DA" w14:paraId="2D4ECE0D" w14:textId="77777777" w:rsidTr="007734DA">
        <w:tc>
          <w:tcPr>
            <w:tcW w:w="2319" w:type="dxa"/>
          </w:tcPr>
          <w:p w14:paraId="7D13D61E" w14:textId="7B06C6F7" w:rsidR="00354E4F" w:rsidRPr="00BC6AC1" w:rsidRDefault="00354E4F" w:rsidP="00FA7F70">
            <w:pPr>
              <w:jc w:val="center"/>
            </w:pPr>
            <w:r w:rsidRPr="00BC6AC1">
              <w:t>1</w:t>
            </w:r>
            <w:r w:rsidR="00E50375">
              <w:t>4.12</w:t>
            </w:r>
            <w:r w:rsidRPr="00BC6AC1">
              <w:t>.25</w:t>
            </w:r>
          </w:p>
        </w:tc>
        <w:tc>
          <w:tcPr>
            <w:tcW w:w="2323" w:type="dxa"/>
          </w:tcPr>
          <w:p w14:paraId="7D0A3C46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17987616" wp14:editId="4EF6F30C">
                  <wp:extent cx="638462" cy="478847"/>
                  <wp:effectExtent l="3493" t="0" r="0" b="0"/>
                  <wp:docPr id="361075704" name="Picture 10" descr="A wooden swing set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130855" name="Picture 10" descr="A wooden swing set in a grassy area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54808" cy="491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Toddler spring seat</w:t>
            </w:r>
          </w:p>
        </w:tc>
        <w:tc>
          <w:tcPr>
            <w:tcW w:w="2319" w:type="dxa"/>
          </w:tcPr>
          <w:p w14:paraId="60313AF3" w14:textId="77777777" w:rsidR="00642D3E" w:rsidRDefault="00354E4F" w:rsidP="00FA7F70">
            <w:pPr>
              <w:jc w:val="center"/>
            </w:pPr>
            <w:r w:rsidRPr="00C11930">
              <w:t>In good working order</w:t>
            </w:r>
            <w:r>
              <w:t>.</w:t>
            </w:r>
          </w:p>
          <w:p w14:paraId="0CB7418B" w14:textId="70E10786" w:rsidR="00354E4F" w:rsidRPr="00C11930" w:rsidRDefault="00354E4F" w:rsidP="00FA7F70">
            <w:pPr>
              <w:jc w:val="center"/>
            </w:pPr>
          </w:p>
        </w:tc>
        <w:tc>
          <w:tcPr>
            <w:tcW w:w="2321" w:type="dxa"/>
          </w:tcPr>
          <w:p w14:paraId="6D5A2B90" w14:textId="702E40F0" w:rsidR="00354E4F" w:rsidRPr="00C11930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37462AC0" w14:textId="60217B61" w:rsidR="00354E4F" w:rsidRPr="00354E4F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19E2CFE9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64ED341A" w14:textId="77777777" w:rsidTr="007734DA">
        <w:tc>
          <w:tcPr>
            <w:tcW w:w="2319" w:type="dxa"/>
          </w:tcPr>
          <w:p w14:paraId="4343893C" w14:textId="5931C72D" w:rsidR="00354E4F" w:rsidRPr="00BC6AC1" w:rsidRDefault="00354E4F" w:rsidP="00FA7F70">
            <w:pPr>
              <w:jc w:val="center"/>
            </w:pPr>
            <w:r w:rsidRPr="00BC6AC1">
              <w:t>1</w:t>
            </w:r>
            <w:r w:rsidR="00E50375">
              <w:t>4.12</w:t>
            </w:r>
            <w:r w:rsidRPr="00BC6AC1">
              <w:t>.25</w:t>
            </w:r>
          </w:p>
        </w:tc>
        <w:tc>
          <w:tcPr>
            <w:tcW w:w="2323" w:type="dxa"/>
          </w:tcPr>
          <w:p w14:paraId="10F4ABB3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2D6F104" wp14:editId="3AE9289B">
                  <wp:extent cx="754501" cy="565876"/>
                  <wp:effectExtent l="0" t="953" r="6668" b="6667"/>
                  <wp:docPr id="1932377653" name="Picture 11" descr="A wooden structure in a y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048229" name="Picture 11" descr="A wooden structure in a yard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64246" cy="573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Slide</w:t>
            </w:r>
          </w:p>
        </w:tc>
        <w:tc>
          <w:tcPr>
            <w:tcW w:w="2319" w:type="dxa"/>
          </w:tcPr>
          <w:p w14:paraId="156BB0E5" w14:textId="13C0C83D" w:rsidR="00354E4F" w:rsidRPr="00C11930" w:rsidRDefault="00354E4F" w:rsidP="00FA7F70">
            <w:pPr>
              <w:jc w:val="center"/>
            </w:pPr>
            <w:r w:rsidRPr="00C11930">
              <w:t xml:space="preserve"> </w:t>
            </w:r>
            <w:r w:rsidR="00012DBC">
              <w:t>All good</w:t>
            </w:r>
          </w:p>
        </w:tc>
        <w:tc>
          <w:tcPr>
            <w:tcW w:w="2321" w:type="dxa"/>
          </w:tcPr>
          <w:p w14:paraId="5F6E03E0" w14:textId="77777777" w:rsidR="00354E4F" w:rsidRPr="00C11930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1A979B8B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536DDF1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7EDB6196" w14:textId="77777777" w:rsidTr="007734DA">
        <w:tc>
          <w:tcPr>
            <w:tcW w:w="2319" w:type="dxa"/>
          </w:tcPr>
          <w:p w14:paraId="7AF4A335" w14:textId="52E5EAAD" w:rsidR="00354E4F" w:rsidRPr="00BC6AC1" w:rsidRDefault="00354E4F" w:rsidP="00FA7F70">
            <w:pPr>
              <w:jc w:val="center"/>
            </w:pPr>
            <w:r w:rsidRPr="00BC6AC1">
              <w:t>1</w:t>
            </w:r>
            <w:r w:rsidR="00E50375">
              <w:t>4.</w:t>
            </w:r>
            <w:r w:rsidR="00F20D55">
              <w:t>1</w:t>
            </w:r>
            <w:r w:rsidR="00E50375">
              <w:t>2</w:t>
            </w:r>
            <w:r w:rsidRPr="00BC6AC1">
              <w:t>.25</w:t>
            </w:r>
          </w:p>
        </w:tc>
        <w:tc>
          <w:tcPr>
            <w:tcW w:w="2323" w:type="dxa"/>
          </w:tcPr>
          <w:p w14:paraId="16261953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DC7896B" wp14:editId="0AEF8FD0">
                  <wp:extent cx="604997" cy="453748"/>
                  <wp:effectExtent l="0" t="635" r="4445" b="4445"/>
                  <wp:docPr id="926903287" name="Picture 12" descr="A picnic table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143310" name="Picture 12" descr="A picnic table in a grassy area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14728" cy="461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Picnic bench</w:t>
            </w:r>
          </w:p>
        </w:tc>
        <w:tc>
          <w:tcPr>
            <w:tcW w:w="2319" w:type="dxa"/>
          </w:tcPr>
          <w:p w14:paraId="4EA63C60" w14:textId="7609C6E0" w:rsidR="00354E4F" w:rsidRPr="00092140" w:rsidRDefault="00BC6AC1" w:rsidP="00FA7F70">
            <w:pPr>
              <w:jc w:val="center"/>
            </w:pPr>
            <w:r>
              <w:t>Clean</w:t>
            </w:r>
          </w:p>
        </w:tc>
        <w:tc>
          <w:tcPr>
            <w:tcW w:w="2321" w:type="dxa"/>
          </w:tcPr>
          <w:p w14:paraId="5A6703B1" w14:textId="439B69B2" w:rsidR="00354E4F" w:rsidRPr="00092140" w:rsidRDefault="00BC6AC1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3D058ED1" w14:textId="0796D668" w:rsidR="00354E4F" w:rsidRPr="00092140" w:rsidRDefault="00354E4F" w:rsidP="00BC6AC1"/>
        </w:tc>
        <w:tc>
          <w:tcPr>
            <w:tcW w:w="2350" w:type="dxa"/>
          </w:tcPr>
          <w:p w14:paraId="1944C8E3" w14:textId="77777777" w:rsidR="00354E4F" w:rsidRPr="0009214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7963477B" w14:textId="77777777" w:rsidTr="007734DA">
        <w:tc>
          <w:tcPr>
            <w:tcW w:w="2319" w:type="dxa"/>
          </w:tcPr>
          <w:p w14:paraId="413BAF61" w14:textId="721EE288" w:rsidR="00354E4F" w:rsidRPr="00BC6AC1" w:rsidRDefault="00354E4F" w:rsidP="00FA7F70">
            <w:pPr>
              <w:jc w:val="center"/>
            </w:pPr>
            <w:r w:rsidRPr="00BC6AC1">
              <w:t>1</w:t>
            </w:r>
            <w:r w:rsidR="00E50375">
              <w:t>4.12</w:t>
            </w:r>
            <w:r w:rsidRPr="00BC6AC1">
              <w:t>.25</w:t>
            </w:r>
          </w:p>
        </w:tc>
        <w:tc>
          <w:tcPr>
            <w:tcW w:w="2323" w:type="dxa"/>
          </w:tcPr>
          <w:p w14:paraId="29C3E7B1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236CCC0C" wp14:editId="1FDCA5A7">
                  <wp:extent cx="1139484" cy="812800"/>
                  <wp:effectExtent l="0" t="0" r="3810" b="6350"/>
                  <wp:docPr id="352243356" name="Picture 13" descr="A bench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18751" name="Picture 13" descr="A bench in a grassy area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07019" cy="86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Bench</w:t>
            </w:r>
          </w:p>
        </w:tc>
        <w:tc>
          <w:tcPr>
            <w:tcW w:w="2319" w:type="dxa"/>
          </w:tcPr>
          <w:p w14:paraId="5B9C47C4" w14:textId="2FA299AC" w:rsidR="00354E4F" w:rsidRPr="00092140" w:rsidRDefault="00BC6AC1" w:rsidP="00FA7F70">
            <w:pPr>
              <w:jc w:val="center"/>
            </w:pPr>
            <w:r>
              <w:t>Clean</w:t>
            </w:r>
          </w:p>
        </w:tc>
        <w:tc>
          <w:tcPr>
            <w:tcW w:w="2321" w:type="dxa"/>
          </w:tcPr>
          <w:p w14:paraId="157A1B93" w14:textId="1A0B7D85" w:rsidR="00354E4F" w:rsidRPr="00092140" w:rsidRDefault="00BC6AC1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08808310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530BA2E" w14:textId="77777777" w:rsidR="00354E4F" w:rsidRPr="00092140" w:rsidRDefault="00354E4F" w:rsidP="00FA7F70">
            <w:pPr>
              <w:jc w:val="center"/>
            </w:pPr>
            <w:r w:rsidRPr="00092140">
              <w:t>JC</w:t>
            </w:r>
          </w:p>
        </w:tc>
      </w:tr>
      <w:tr w:rsidR="007734DA" w14:paraId="250FAAB4" w14:textId="77777777" w:rsidTr="007734DA">
        <w:tc>
          <w:tcPr>
            <w:tcW w:w="2319" w:type="dxa"/>
          </w:tcPr>
          <w:p w14:paraId="70BA328A" w14:textId="0B983D3B" w:rsidR="00354E4F" w:rsidRPr="00BC6AC1" w:rsidRDefault="00354E4F" w:rsidP="00FA7F70">
            <w:pPr>
              <w:jc w:val="center"/>
            </w:pPr>
            <w:r w:rsidRPr="00BC6AC1">
              <w:t>1</w:t>
            </w:r>
            <w:r w:rsidR="00E50375">
              <w:t>4.12</w:t>
            </w:r>
            <w:r w:rsidRPr="00BC6AC1">
              <w:t>.25</w:t>
            </w:r>
          </w:p>
        </w:tc>
        <w:tc>
          <w:tcPr>
            <w:tcW w:w="2323" w:type="dxa"/>
          </w:tcPr>
          <w:p w14:paraId="3231D7E3" w14:textId="77777777" w:rsidR="00354E4F" w:rsidRDefault="00354E4F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t>Waste Bin</w:t>
            </w:r>
          </w:p>
        </w:tc>
        <w:tc>
          <w:tcPr>
            <w:tcW w:w="2319" w:type="dxa"/>
          </w:tcPr>
          <w:p w14:paraId="3D33EDC4" w14:textId="656A476F" w:rsidR="00354E4F" w:rsidRPr="00092140" w:rsidRDefault="00354E4F" w:rsidP="00FA7F70">
            <w:pPr>
              <w:jc w:val="center"/>
            </w:pPr>
            <w:r w:rsidRPr="00092140">
              <w:t xml:space="preserve">Secure </w:t>
            </w:r>
            <w:r w:rsidR="00BC6AC1">
              <w:t>and clean bin bag in place</w:t>
            </w:r>
          </w:p>
        </w:tc>
        <w:tc>
          <w:tcPr>
            <w:tcW w:w="2321" w:type="dxa"/>
          </w:tcPr>
          <w:p w14:paraId="0C354AED" w14:textId="77777777" w:rsidR="00354E4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3882DF3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A57CAE6" w14:textId="77777777" w:rsidR="00354E4F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07421EA8" w14:textId="77777777" w:rsidTr="007734DA">
        <w:trPr>
          <w:trHeight w:val="201"/>
        </w:trPr>
        <w:tc>
          <w:tcPr>
            <w:tcW w:w="2319" w:type="dxa"/>
          </w:tcPr>
          <w:p w14:paraId="65148A5D" w14:textId="0BE5666F" w:rsidR="00354E4F" w:rsidRPr="00BC6AC1" w:rsidRDefault="00354E4F" w:rsidP="00FA7F70">
            <w:pPr>
              <w:jc w:val="center"/>
            </w:pPr>
            <w:r w:rsidRPr="00BC6AC1">
              <w:t>1</w:t>
            </w:r>
            <w:r w:rsidR="00E50375">
              <w:t>4.12</w:t>
            </w:r>
            <w:r w:rsidR="00642D3E">
              <w:t>.</w:t>
            </w:r>
            <w:r w:rsidRPr="00BC6AC1">
              <w:t>25</w:t>
            </w:r>
          </w:p>
        </w:tc>
        <w:tc>
          <w:tcPr>
            <w:tcW w:w="2323" w:type="dxa"/>
          </w:tcPr>
          <w:p w14:paraId="600CFCDB" w14:textId="77777777" w:rsidR="00354E4F" w:rsidRDefault="00354E4F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ECBC178" wp14:editId="19CA1594">
                  <wp:extent cx="973809" cy="730357"/>
                  <wp:effectExtent l="7303" t="0" r="5397" b="5398"/>
                  <wp:docPr id="260164138" name="Picture 14" descr="A swing se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47309" name="Picture 14" descr="A swing set in a park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90880" cy="7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u w:val="single"/>
              </w:rPr>
              <w:t>Swings</w:t>
            </w:r>
          </w:p>
        </w:tc>
        <w:tc>
          <w:tcPr>
            <w:tcW w:w="2319" w:type="dxa"/>
          </w:tcPr>
          <w:p w14:paraId="6D4D4D0D" w14:textId="06045FEF" w:rsidR="00354E4F" w:rsidRPr="00092140" w:rsidRDefault="00354E4F" w:rsidP="00FA7F70">
            <w:pPr>
              <w:jc w:val="center"/>
            </w:pPr>
            <w:r>
              <w:t>Both secure and in good working order</w:t>
            </w:r>
            <w:r w:rsidR="00642D3E">
              <w:t xml:space="preserve">. </w:t>
            </w:r>
          </w:p>
        </w:tc>
        <w:tc>
          <w:tcPr>
            <w:tcW w:w="2321" w:type="dxa"/>
          </w:tcPr>
          <w:p w14:paraId="4991D05A" w14:textId="246EB526" w:rsidR="00354E4F" w:rsidRPr="00092140" w:rsidRDefault="00BC6AC1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9F2E46F" w14:textId="462843CD" w:rsidR="00354E4F" w:rsidRPr="00354E4F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76326B0F" w14:textId="48BC4273" w:rsidR="00354E4F" w:rsidRPr="00092140" w:rsidRDefault="00354E4F" w:rsidP="007734DA">
            <w:pPr>
              <w:jc w:val="center"/>
            </w:pPr>
            <w:r>
              <w:t>JC</w:t>
            </w:r>
          </w:p>
        </w:tc>
      </w:tr>
      <w:tr w:rsidR="007734DA" w14:paraId="33B0115C" w14:textId="77777777" w:rsidTr="007734DA">
        <w:trPr>
          <w:trHeight w:val="201"/>
        </w:trPr>
        <w:tc>
          <w:tcPr>
            <w:tcW w:w="2319" w:type="dxa"/>
          </w:tcPr>
          <w:p w14:paraId="43E56AA9" w14:textId="0665853C" w:rsidR="007734DA" w:rsidRPr="00BC6AC1" w:rsidRDefault="007734DA" w:rsidP="00FA7F70">
            <w:pPr>
              <w:jc w:val="center"/>
            </w:pPr>
            <w:r>
              <w:t>14.12.25</w:t>
            </w:r>
          </w:p>
        </w:tc>
        <w:tc>
          <w:tcPr>
            <w:tcW w:w="2323" w:type="dxa"/>
          </w:tcPr>
          <w:p w14:paraId="5339A771" w14:textId="5F641ABF" w:rsidR="007734DA" w:rsidRDefault="007734DA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E62EDC7" wp14:editId="5808DA77">
                  <wp:extent cx="1062173" cy="796630"/>
                  <wp:effectExtent l="0" t="635" r="4445" b="4445"/>
                  <wp:docPr id="197614385" name="Picture 1" descr="A sign on a tre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14385" name="Picture 1" descr="A sign on a tree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70370" cy="802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65D96FEB" w14:textId="5740A3D3" w:rsidR="007734DA" w:rsidRDefault="007734DA" w:rsidP="00FA7F70">
            <w:pPr>
              <w:jc w:val="center"/>
            </w:pPr>
            <w:proofErr w:type="gramStart"/>
            <w:r>
              <w:t>This needs</w:t>
            </w:r>
            <w:proofErr w:type="gramEnd"/>
            <w:r>
              <w:t xml:space="preserve"> replacing with new contact information</w:t>
            </w:r>
          </w:p>
        </w:tc>
        <w:tc>
          <w:tcPr>
            <w:tcW w:w="2321" w:type="dxa"/>
          </w:tcPr>
          <w:p w14:paraId="61A76A5A" w14:textId="5ECE636C" w:rsidR="007734DA" w:rsidRDefault="007765C7" w:rsidP="00FA7F70">
            <w:pPr>
              <w:jc w:val="center"/>
            </w:pPr>
            <w:r>
              <w:t>Order a new sign</w:t>
            </w:r>
          </w:p>
        </w:tc>
        <w:tc>
          <w:tcPr>
            <w:tcW w:w="2316" w:type="dxa"/>
          </w:tcPr>
          <w:p w14:paraId="6EA7F2AF" w14:textId="77777777" w:rsidR="007734DA" w:rsidRPr="00354E4F" w:rsidRDefault="007734DA" w:rsidP="00FA7F70">
            <w:pPr>
              <w:jc w:val="center"/>
            </w:pPr>
          </w:p>
        </w:tc>
        <w:tc>
          <w:tcPr>
            <w:tcW w:w="2350" w:type="dxa"/>
          </w:tcPr>
          <w:p w14:paraId="3C16044F" w14:textId="44943CBB" w:rsidR="007734DA" w:rsidRDefault="007734DA" w:rsidP="00FA7F70">
            <w:pPr>
              <w:jc w:val="center"/>
            </w:pPr>
            <w:r>
              <w:t>JC</w:t>
            </w:r>
          </w:p>
        </w:tc>
      </w:tr>
      <w:tr w:rsidR="007734DA" w14:paraId="5808C94C" w14:textId="77777777" w:rsidTr="007734DA">
        <w:trPr>
          <w:trHeight w:val="201"/>
        </w:trPr>
        <w:tc>
          <w:tcPr>
            <w:tcW w:w="2319" w:type="dxa"/>
          </w:tcPr>
          <w:p w14:paraId="4F74D9E6" w14:textId="36E07713" w:rsidR="007734DA" w:rsidRDefault="007734DA" w:rsidP="00FA7F70">
            <w:pPr>
              <w:jc w:val="center"/>
            </w:pPr>
            <w:r>
              <w:t>14.12.25</w:t>
            </w:r>
          </w:p>
        </w:tc>
        <w:tc>
          <w:tcPr>
            <w:tcW w:w="2323" w:type="dxa"/>
          </w:tcPr>
          <w:p w14:paraId="50D83108" w14:textId="5B644391" w:rsidR="007734DA" w:rsidRDefault="007734DA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080E6F2" wp14:editId="52B75BB2">
                  <wp:extent cx="1399263" cy="1049447"/>
                  <wp:effectExtent l="3493" t="0" r="0" b="0"/>
                  <wp:docPr id="1677978669" name="Picture 2" descr="A yellow sign on a wooden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978669" name="Picture 2" descr="A yellow sign on a wooden fence&#10;&#10;AI-generated content may be incorrect.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28410" cy="1071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10DDF001" w14:textId="3790B860" w:rsidR="007734DA" w:rsidRDefault="007734DA" w:rsidP="00FA7F70">
            <w:pPr>
              <w:jc w:val="center"/>
            </w:pPr>
            <w:r>
              <w:t>New sign up on front gate</w:t>
            </w:r>
          </w:p>
        </w:tc>
        <w:tc>
          <w:tcPr>
            <w:tcW w:w="2321" w:type="dxa"/>
          </w:tcPr>
          <w:p w14:paraId="2D4CFFA6" w14:textId="0E0BF6B3" w:rsidR="007734DA" w:rsidRDefault="007734DA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DF8605D" w14:textId="77777777" w:rsidR="007734DA" w:rsidRPr="00354E4F" w:rsidRDefault="007734DA" w:rsidP="00FA7F70">
            <w:pPr>
              <w:jc w:val="center"/>
            </w:pPr>
          </w:p>
        </w:tc>
        <w:tc>
          <w:tcPr>
            <w:tcW w:w="2350" w:type="dxa"/>
          </w:tcPr>
          <w:p w14:paraId="3C95C08E" w14:textId="18538B04" w:rsidR="007734DA" w:rsidRDefault="007734DA" w:rsidP="00FA7F70">
            <w:pPr>
              <w:jc w:val="center"/>
            </w:pPr>
            <w:r>
              <w:t>JC</w:t>
            </w:r>
          </w:p>
        </w:tc>
      </w:tr>
    </w:tbl>
    <w:p w14:paraId="0E9EBE6B" w14:textId="77777777" w:rsidR="00354E4F" w:rsidRDefault="00354E4F" w:rsidP="00354E4F">
      <w:pPr>
        <w:jc w:val="center"/>
        <w:rPr>
          <w:u w:val="single"/>
        </w:rPr>
      </w:pPr>
    </w:p>
    <w:p w14:paraId="01795E89" w14:textId="77777777" w:rsidR="00963B9E" w:rsidRDefault="00963B9E"/>
    <w:sectPr w:rsidR="00963B9E" w:rsidSect="00354E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4F"/>
    <w:rsid w:val="00012DBC"/>
    <w:rsid w:val="00013D5E"/>
    <w:rsid w:val="00354E4F"/>
    <w:rsid w:val="00400AB4"/>
    <w:rsid w:val="00442F15"/>
    <w:rsid w:val="00642D3E"/>
    <w:rsid w:val="00655926"/>
    <w:rsid w:val="006C4C31"/>
    <w:rsid w:val="00741062"/>
    <w:rsid w:val="007734DA"/>
    <w:rsid w:val="007765C7"/>
    <w:rsid w:val="00812518"/>
    <w:rsid w:val="00842513"/>
    <w:rsid w:val="00881EB7"/>
    <w:rsid w:val="00963B9E"/>
    <w:rsid w:val="00BC6AC1"/>
    <w:rsid w:val="00E02591"/>
    <w:rsid w:val="00E50375"/>
    <w:rsid w:val="00F16D25"/>
    <w:rsid w:val="00F2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4C702"/>
  <w15:chartTrackingRefBased/>
  <w15:docId w15:val="{AE351A78-23DC-4134-B31F-9BCA8ED7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E4F"/>
  </w:style>
  <w:style w:type="paragraph" w:styleId="Heading1">
    <w:name w:val="heading 1"/>
    <w:basedOn w:val="Normal"/>
    <w:next w:val="Normal"/>
    <w:link w:val="Heading1Char"/>
    <w:uiPriority w:val="9"/>
    <w:qFormat/>
    <w:rsid w:val="0035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E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35CD1-4734-41BD-9CCE-A0DD5336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Craigs</dc:creator>
  <cp:keywords/>
  <dc:description/>
  <cp:lastModifiedBy>Janey Craigs</cp:lastModifiedBy>
  <cp:revision>2</cp:revision>
  <dcterms:created xsi:type="dcterms:W3CDTF">2025-12-14T11:51:00Z</dcterms:created>
  <dcterms:modified xsi:type="dcterms:W3CDTF">2025-12-14T11:51:00Z</dcterms:modified>
</cp:coreProperties>
</file>