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9F7DF" w14:textId="77777777" w:rsidR="00354E4F" w:rsidRDefault="00354E4F" w:rsidP="00354E4F">
      <w:pPr>
        <w:jc w:val="center"/>
      </w:pPr>
      <w:r>
        <w:t>Langley With Hardley Parish Council</w:t>
      </w:r>
    </w:p>
    <w:p w14:paraId="5416E793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 xml:space="preserve">Monthly </w:t>
      </w:r>
      <w:r w:rsidRPr="001062AF">
        <w:rPr>
          <w:u w:val="single"/>
        </w:rPr>
        <w:t>Risk assessment Inspection LOG</w:t>
      </w:r>
    </w:p>
    <w:tbl>
      <w:tblPr>
        <w:tblStyle w:val="TableGrid"/>
        <w:tblpPr w:leftFromText="180" w:rightFromText="180" w:vertAnchor="text" w:horzAnchor="margin" w:tblpY="-24"/>
        <w:tblOverlap w:val="never"/>
        <w:tblW w:w="0" w:type="auto"/>
        <w:tblLook w:val="04A0" w:firstRow="1" w:lastRow="0" w:firstColumn="1" w:lastColumn="0" w:noHBand="0" w:noVBand="1"/>
      </w:tblPr>
      <w:tblGrid>
        <w:gridCol w:w="2319"/>
        <w:gridCol w:w="2323"/>
        <w:gridCol w:w="2319"/>
        <w:gridCol w:w="2321"/>
        <w:gridCol w:w="2316"/>
        <w:gridCol w:w="2350"/>
      </w:tblGrid>
      <w:tr w:rsidR="00792155" w14:paraId="38985E04" w14:textId="77777777" w:rsidTr="00792155">
        <w:tc>
          <w:tcPr>
            <w:tcW w:w="2319" w:type="dxa"/>
          </w:tcPr>
          <w:p w14:paraId="5CA761BA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Date of risk assessment:</w:t>
            </w:r>
          </w:p>
        </w:tc>
        <w:tc>
          <w:tcPr>
            <w:tcW w:w="2323" w:type="dxa"/>
          </w:tcPr>
          <w:p w14:paraId="1C5D0B64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Location/equipment:</w:t>
            </w:r>
          </w:p>
        </w:tc>
        <w:tc>
          <w:tcPr>
            <w:tcW w:w="2319" w:type="dxa"/>
          </w:tcPr>
          <w:p w14:paraId="388AC79B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Condition:</w:t>
            </w:r>
          </w:p>
        </w:tc>
        <w:tc>
          <w:tcPr>
            <w:tcW w:w="2321" w:type="dxa"/>
          </w:tcPr>
          <w:p w14:paraId="3F185BB4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to be done:</w:t>
            </w:r>
          </w:p>
        </w:tc>
        <w:tc>
          <w:tcPr>
            <w:tcW w:w="2316" w:type="dxa"/>
          </w:tcPr>
          <w:p w14:paraId="2482CC6D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done:</w:t>
            </w:r>
          </w:p>
        </w:tc>
        <w:tc>
          <w:tcPr>
            <w:tcW w:w="2350" w:type="dxa"/>
          </w:tcPr>
          <w:p w14:paraId="48E948BD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Inspection by:</w:t>
            </w:r>
          </w:p>
        </w:tc>
      </w:tr>
      <w:tr w:rsidR="00792155" w14:paraId="0A5DA07E" w14:textId="77777777" w:rsidTr="00792155">
        <w:tc>
          <w:tcPr>
            <w:tcW w:w="2319" w:type="dxa"/>
          </w:tcPr>
          <w:p w14:paraId="485B93BF" w14:textId="394B03DF" w:rsidR="00792155" w:rsidRPr="001062AF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7C3FED7C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67DFEDC" wp14:editId="0AA71A2A">
                  <wp:extent cx="779757" cy="584818"/>
                  <wp:effectExtent l="2223" t="0" r="4127" b="4128"/>
                  <wp:docPr id="66684386" name="Picture 1" descr="A wooden gate with a metal h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913788" name="Picture 1" descr="A wooden gate with a metal hook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96165" cy="59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Side gate</w:t>
            </w:r>
          </w:p>
        </w:tc>
        <w:tc>
          <w:tcPr>
            <w:tcW w:w="2319" w:type="dxa"/>
          </w:tcPr>
          <w:p w14:paraId="387BA323" w14:textId="27739D7C" w:rsidR="00792155" w:rsidRPr="001062AF" w:rsidRDefault="00792155" w:rsidP="00792155">
            <w:pPr>
              <w:jc w:val="center"/>
            </w:pPr>
            <w:r>
              <w:t>All good</w:t>
            </w:r>
          </w:p>
        </w:tc>
        <w:tc>
          <w:tcPr>
            <w:tcW w:w="2321" w:type="dxa"/>
          </w:tcPr>
          <w:p w14:paraId="7A2E407D" w14:textId="77777777" w:rsidR="00792155" w:rsidRPr="001062AF" w:rsidRDefault="00792155" w:rsidP="00792155">
            <w:pPr>
              <w:jc w:val="center"/>
            </w:pPr>
            <w:r>
              <w:t>N/A</w:t>
            </w:r>
          </w:p>
        </w:tc>
        <w:tc>
          <w:tcPr>
            <w:tcW w:w="2316" w:type="dxa"/>
          </w:tcPr>
          <w:p w14:paraId="5B6D0640" w14:textId="77777777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0095B56C" w14:textId="77777777" w:rsidR="00792155" w:rsidRPr="001062AF" w:rsidRDefault="00792155" w:rsidP="00792155">
            <w:pPr>
              <w:jc w:val="center"/>
            </w:pPr>
            <w:r w:rsidRPr="001062AF">
              <w:t>JC</w:t>
            </w:r>
          </w:p>
        </w:tc>
      </w:tr>
      <w:tr w:rsidR="00792155" w14:paraId="64826C18" w14:textId="77777777" w:rsidTr="00792155">
        <w:tc>
          <w:tcPr>
            <w:tcW w:w="2319" w:type="dxa"/>
          </w:tcPr>
          <w:p w14:paraId="44E2B45A" w14:textId="7161CF12" w:rsidR="00792155" w:rsidRPr="001062AF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482DB6FA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7A36160" wp14:editId="61DB687B">
                  <wp:extent cx="628980" cy="471735"/>
                  <wp:effectExtent l="0" t="0" r="0" b="5080"/>
                  <wp:docPr id="1664435324" name="Picture 2" descr="A grass field with a swing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246" name="Picture 2" descr="A grass field with a swing in the middl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9064" cy="48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zip wire</w:t>
            </w:r>
          </w:p>
        </w:tc>
        <w:tc>
          <w:tcPr>
            <w:tcW w:w="2319" w:type="dxa"/>
          </w:tcPr>
          <w:p w14:paraId="1CD1618D" w14:textId="3A341BB2" w:rsidR="00792155" w:rsidRPr="001062AF" w:rsidRDefault="00792155" w:rsidP="00792155">
            <w:pPr>
              <w:jc w:val="center"/>
            </w:pPr>
            <w:r>
              <w:t xml:space="preserve">In view of resident </w:t>
            </w:r>
            <w:proofErr w:type="gramStart"/>
            <w:r>
              <w:t>concern</w:t>
            </w:r>
            <w:proofErr w:type="gramEnd"/>
            <w:r>
              <w:t xml:space="preserve"> myself and my husband checked the height of the seat. It was ok for me but too low for my husband. </w:t>
            </w:r>
            <w:proofErr w:type="gramStart"/>
            <w:r>
              <w:t>However</w:t>
            </w:r>
            <w:proofErr w:type="gramEnd"/>
            <w:r>
              <w:t xml:space="preserve"> this is supposed to be for children only?</w:t>
            </w:r>
            <w:r>
              <w:t xml:space="preserve"> </w:t>
            </w:r>
          </w:p>
        </w:tc>
        <w:tc>
          <w:tcPr>
            <w:tcW w:w="2321" w:type="dxa"/>
          </w:tcPr>
          <w:p w14:paraId="279811B3" w14:textId="5DCDFC4C" w:rsidR="00792155" w:rsidRPr="001062AF" w:rsidRDefault="00792155" w:rsidP="00792155">
            <w:pPr>
              <w:jc w:val="center"/>
            </w:pPr>
            <w:r>
              <w:t>See what RoSPA recommend after this month’s inspection. We may need a sign with weight/age limit?</w:t>
            </w:r>
          </w:p>
        </w:tc>
        <w:tc>
          <w:tcPr>
            <w:tcW w:w="2316" w:type="dxa"/>
          </w:tcPr>
          <w:p w14:paraId="0FEBD1B4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64D8996A" w14:textId="77777777" w:rsidR="00792155" w:rsidRPr="001062AF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3885A171" w14:textId="77777777" w:rsidTr="00792155">
        <w:tc>
          <w:tcPr>
            <w:tcW w:w="2319" w:type="dxa"/>
          </w:tcPr>
          <w:p w14:paraId="7A79C6D5" w14:textId="71D05138" w:rsidR="00792155" w:rsidRPr="001062AF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2CCDCBB9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94410E6" wp14:editId="034915B5">
                  <wp:extent cx="724120" cy="543090"/>
                  <wp:effectExtent l="0" t="0" r="0" b="9525"/>
                  <wp:docPr id="1024218994" name="Picture 3" descr="A playground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554445" name="Picture 3" descr="A playground in a grassy area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923" cy="56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Climbing/balancing circle</w:t>
            </w:r>
          </w:p>
        </w:tc>
        <w:tc>
          <w:tcPr>
            <w:tcW w:w="2319" w:type="dxa"/>
          </w:tcPr>
          <w:p w14:paraId="6E0D32E0" w14:textId="77777777" w:rsidR="00792155" w:rsidRDefault="00792155" w:rsidP="00792155">
            <w:pPr>
              <w:jc w:val="center"/>
            </w:pPr>
            <w:r w:rsidRPr="001062AF">
              <w:t>All fixings secure and safe</w:t>
            </w:r>
          </w:p>
          <w:p w14:paraId="0B659DD6" w14:textId="4254CE18" w:rsidR="00792155" w:rsidRPr="001062AF" w:rsidRDefault="00792155" w:rsidP="00792155">
            <w:pPr>
              <w:jc w:val="center"/>
            </w:pPr>
          </w:p>
        </w:tc>
        <w:tc>
          <w:tcPr>
            <w:tcW w:w="2321" w:type="dxa"/>
          </w:tcPr>
          <w:p w14:paraId="5464C1EE" w14:textId="77777777" w:rsidR="00792155" w:rsidRPr="001062AF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870A13A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53E5F8C6" w14:textId="77777777" w:rsidR="00792155" w:rsidRPr="001062AF" w:rsidRDefault="00792155" w:rsidP="00792155">
            <w:pPr>
              <w:jc w:val="center"/>
            </w:pPr>
            <w:r w:rsidRPr="001062AF">
              <w:t>JC</w:t>
            </w:r>
          </w:p>
        </w:tc>
      </w:tr>
      <w:tr w:rsidR="00792155" w14:paraId="1357B18A" w14:textId="77777777" w:rsidTr="00792155">
        <w:tc>
          <w:tcPr>
            <w:tcW w:w="2319" w:type="dxa"/>
          </w:tcPr>
          <w:p w14:paraId="798F39E6" w14:textId="320288E3" w:rsidR="00792155" w:rsidRPr="001062AF" w:rsidRDefault="00792155" w:rsidP="00792155">
            <w:r>
              <w:t xml:space="preserve">              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06AD2232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25D2858A" wp14:editId="1859CF3C">
                  <wp:extent cx="680087" cy="510065"/>
                  <wp:effectExtent l="8890" t="0" r="0" b="0"/>
                  <wp:docPr id="230186989" name="Picture 4" descr="A wooden wall with colorful pegs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731080" name="Picture 4" descr="A wooden wall with colorful pegs on it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4852" cy="52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 wall</w:t>
            </w:r>
          </w:p>
        </w:tc>
        <w:tc>
          <w:tcPr>
            <w:tcW w:w="2319" w:type="dxa"/>
          </w:tcPr>
          <w:p w14:paraId="3B059289" w14:textId="77777777" w:rsidR="00792155" w:rsidRPr="00C11930" w:rsidRDefault="00792155" w:rsidP="00792155">
            <w:pPr>
              <w:jc w:val="center"/>
            </w:pPr>
            <w:r w:rsidRPr="00C11930">
              <w:t>Secure and clean</w:t>
            </w:r>
          </w:p>
        </w:tc>
        <w:tc>
          <w:tcPr>
            <w:tcW w:w="2321" w:type="dxa"/>
          </w:tcPr>
          <w:p w14:paraId="5FD3585A" w14:textId="77777777" w:rsidR="00792155" w:rsidRPr="001062AF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9F15295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9F9E875" w14:textId="77777777" w:rsidR="00792155" w:rsidRPr="001062AF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16A7624E" w14:textId="77777777" w:rsidTr="00792155">
        <w:tc>
          <w:tcPr>
            <w:tcW w:w="2319" w:type="dxa"/>
          </w:tcPr>
          <w:p w14:paraId="2642B73A" w14:textId="07F12D1C" w:rsidR="00792155" w:rsidRPr="001062AF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687BF978" w14:textId="77777777" w:rsidR="00792155" w:rsidRPr="001062AF" w:rsidRDefault="00792155" w:rsidP="00792155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487001F2" wp14:editId="0C076FE4">
                  <wp:extent cx="725347" cy="544010"/>
                  <wp:effectExtent l="0" t="0" r="0" b="8890"/>
                  <wp:docPr id="991965812" name="Picture 5" descr="A football goal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686583" name="Picture 5" descr="A football goal in a grassy area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32" cy="55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Goal post</w:t>
            </w:r>
          </w:p>
        </w:tc>
        <w:tc>
          <w:tcPr>
            <w:tcW w:w="2319" w:type="dxa"/>
          </w:tcPr>
          <w:p w14:paraId="771E62C8" w14:textId="34C16F11" w:rsidR="00792155" w:rsidRPr="00C11930" w:rsidRDefault="00792155" w:rsidP="00792155">
            <w:pPr>
              <w:jc w:val="center"/>
            </w:pPr>
            <w:r>
              <w:t>All good</w:t>
            </w:r>
          </w:p>
        </w:tc>
        <w:tc>
          <w:tcPr>
            <w:tcW w:w="2321" w:type="dxa"/>
          </w:tcPr>
          <w:p w14:paraId="63C08BF7" w14:textId="258DAE0E" w:rsidR="00792155" w:rsidRPr="001062AF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114D198B" w14:textId="475B1212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2350" w:type="dxa"/>
          </w:tcPr>
          <w:p w14:paraId="55D99148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69506C6E" w14:textId="77777777" w:rsidTr="00792155">
        <w:tc>
          <w:tcPr>
            <w:tcW w:w="2319" w:type="dxa"/>
          </w:tcPr>
          <w:p w14:paraId="2E731A70" w14:textId="50C50D80" w:rsidR="00792155" w:rsidRPr="00C11930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10C9F4D6" w14:textId="77777777" w:rsidR="00792155" w:rsidRPr="00C11930" w:rsidRDefault="00792155" w:rsidP="00792155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145C428A" wp14:editId="32717144">
                  <wp:extent cx="750518" cy="562889"/>
                  <wp:effectExtent l="0" t="1587" r="0" b="0"/>
                  <wp:docPr id="1861255646" name="Picture 6" descr="A sign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10172" name="Picture 6" descr="A sign in a grassy area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72469" cy="57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gym instructions</w:t>
            </w:r>
          </w:p>
        </w:tc>
        <w:tc>
          <w:tcPr>
            <w:tcW w:w="2319" w:type="dxa"/>
          </w:tcPr>
          <w:p w14:paraId="2EC2676C" w14:textId="77777777" w:rsidR="00792155" w:rsidRPr="00354E4F" w:rsidRDefault="00792155" w:rsidP="00792155">
            <w:pPr>
              <w:jc w:val="center"/>
            </w:pPr>
            <w:r w:rsidRPr="00354E4F">
              <w:t>Instructions clear. Post secure</w:t>
            </w:r>
          </w:p>
        </w:tc>
        <w:tc>
          <w:tcPr>
            <w:tcW w:w="2321" w:type="dxa"/>
          </w:tcPr>
          <w:p w14:paraId="73065E1E" w14:textId="77777777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56559477" w14:textId="77777777" w:rsidR="00792155" w:rsidRPr="00C11930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2C2D84E7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68A346E7" w14:textId="77777777" w:rsidTr="00792155">
        <w:tc>
          <w:tcPr>
            <w:tcW w:w="2319" w:type="dxa"/>
          </w:tcPr>
          <w:p w14:paraId="4D5CA1FC" w14:textId="50E38544" w:rsidR="00792155" w:rsidRPr="00354E4F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75BF1B35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512FBF8" wp14:editId="045930C4">
                  <wp:extent cx="843255" cy="632441"/>
                  <wp:effectExtent l="0" t="8890" r="5715" b="5715"/>
                  <wp:docPr id="811675252" name="Picture 7" descr="A playground equipmen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74578" name="Picture 7" descr="A playground equipment in a park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1361" cy="64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1</w:t>
            </w:r>
          </w:p>
        </w:tc>
        <w:tc>
          <w:tcPr>
            <w:tcW w:w="2319" w:type="dxa"/>
          </w:tcPr>
          <w:p w14:paraId="3F83B837" w14:textId="77777777" w:rsidR="00792155" w:rsidRPr="00C11930" w:rsidRDefault="00792155" w:rsidP="00792155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3B3EE87A" w14:textId="16BE4FB7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76969A2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2065979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2178E20E" w14:textId="77777777" w:rsidTr="00792155">
        <w:tc>
          <w:tcPr>
            <w:tcW w:w="2319" w:type="dxa"/>
          </w:tcPr>
          <w:p w14:paraId="5AE404DA" w14:textId="15F3081C" w:rsidR="00792155" w:rsidRPr="00354E4F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789AFF7A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CB0703E" wp14:editId="47CEFEB2">
                  <wp:extent cx="949829" cy="712372"/>
                  <wp:effectExtent l="4445" t="0" r="7620" b="7620"/>
                  <wp:docPr id="64964679" name="Picture 8" descr="A green and white metal exercise equipme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533811" name="Picture 8" descr="A green and white metal exercise equipment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75539" cy="73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2</w:t>
            </w:r>
          </w:p>
        </w:tc>
        <w:tc>
          <w:tcPr>
            <w:tcW w:w="2319" w:type="dxa"/>
          </w:tcPr>
          <w:p w14:paraId="6D47D4D1" w14:textId="77777777" w:rsidR="00792155" w:rsidRPr="00C11930" w:rsidRDefault="00792155" w:rsidP="00792155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77BC4C89" w14:textId="398E74B6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0DD1124B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8B777BA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1BC822DD" w14:textId="77777777" w:rsidTr="00792155">
        <w:tc>
          <w:tcPr>
            <w:tcW w:w="2319" w:type="dxa"/>
          </w:tcPr>
          <w:p w14:paraId="3584F181" w14:textId="13CC41CC" w:rsidR="00792155" w:rsidRPr="00354E4F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4831A11A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B0DDC63" wp14:editId="0DCCA71F">
                  <wp:extent cx="662169" cy="496627"/>
                  <wp:effectExtent l="6350" t="0" r="0" b="0"/>
                  <wp:docPr id="540773733" name="Picture 9" descr="A green and tan exercise equipment o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812039" name="Picture 9" descr="A green and tan exercise equipment on a grassy area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8224" cy="52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3</w:t>
            </w:r>
          </w:p>
        </w:tc>
        <w:tc>
          <w:tcPr>
            <w:tcW w:w="2319" w:type="dxa"/>
          </w:tcPr>
          <w:p w14:paraId="32FE47F9" w14:textId="77777777" w:rsidR="00792155" w:rsidRPr="00C11930" w:rsidRDefault="00792155" w:rsidP="00792155">
            <w:pPr>
              <w:jc w:val="center"/>
            </w:pPr>
            <w:r w:rsidRPr="00C11930">
              <w:t>In good working order</w:t>
            </w:r>
          </w:p>
        </w:tc>
        <w:tc>
          <w:tcPr>
            <w:tcW w:w="2321" w:type="dxa"/>
          </w:tcPr>
          <w:p w14:paraId="601BFA04" w14:textId="1B928957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C534E23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12E950A9" w14:textId="77777777" w:rsidR="00792155" w:rsidRPr="00C11930" w:rsidRDefault="00792155" w:rsidP="00792155">
            <w:pPr>
              <w:jc w:val="center"/>
            </w:pPr>
            <w:r w:rsidRPr="00C11930">
              <w:t>JC</w:t>
            </w:r>
          </w:p>
        </w:tc>
      </w:tr>
      <w:tr w:rsidR="00792155" w14:paraId="68C6CE44" w14:textId="77777777" w:rsidTr="00792155">
        <w:tc>
          <w:tcPr>
            <w:tcW w:w="2319" w:type="dxa"/>
          </w:tcPr>
          <w:p w14:paraId="67EE25FD" w14:textId="3E892E3D" w:rsidR="00792155" w:rsidRPr="00BC6AC1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36345378" w14:textId="77777777" w:rsidR="00792155" w:rsidRPr="00C11930" w:rsidRDefault="00792155" w:rsidP="00792155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F340C20" wp14:editId="0AC22CDA">
                  <wp:extent cx="638462" cy="478847"/>
                  <wp:effectExtent l="3493" t="0" r="0" b="0"/>
                  <wp:docPr id="361075704" name="Picture 10" descr="A wooden swing set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130855" name="Picture 10" descr="A wooden swing set in a grassy area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54808" cy="491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Toddler spring seat</w:t>
            </w:r>
          </w:p>
        </w:tc>
        <w:tc>
          <w:tcPr>
            <w:tcW w:w="2319" w:type="dxa"/>
          </w:tcPr>
          <w:p w14:paraId="10730667" w14:textId="77777777" w:rsidR="00792155" w:rsidRDefault="00792155" w:rsidP="00792155">
            <w:pPr>
              <w:jc w:val="center"/>
            </w:pPr>
            <w:r w:rsidRPr="00C11930">
              <w:t>In good working order</w:t>
            </w:r>
            <w:r>
              <w:t>.</w:t>
            </w:r>
          </w:p>
          <w:p w14:paraId="27C94ECC" w14:textId="77777777" w:rsidR="00792155" w:rsidRPr="00C11930" w:rsidRDefault="00792155" w:rsidP="00792155">
            <w:pPr>
              <w:jc w:val="center"/>
            </w:pPr>
          </w:p>
        </w:tc>
        <w:tc>
          <w:tcPr>
            <w:tcW w:w="2321" w:type="dxa"/>
          </w:tcPr>
          <w:p w14:paraId="70E0B67B" w14:textId="0E5401CD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7C58CBC" w14:textId="47D5C534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70B4F278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4F05A171" w14:textId="77777777" w:rsidTr="00792155">
        <w:tc>
          <w:tcPr>
            <w:tcW w:w="2319" w:type="dxa"/>
          </w:tcPr>
          <w:p w14:paraId="2DE3FD77" w14:textId="6912CE0A" w:rsidR="00792155" w:rsidRPr="00BC6AC1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1E7F9440" w14:textId="77777777" w:rsidR="00792155" w:rsidRPr="00C11930" w:rsidRDefault="00792155" w:rsidP="00792155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563F592C" wp14:editId="574CCCBE">
                  <wp:extent cx="754501" cy="565876"/>
                  <wp:effectExtent l="0" t="953" r="6668" b="6667"/>
                  <wp:docPr id="1932377653" name="Picture 11" descr="A wooden structure in a y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048229" name="Picture 11" descr="A wooden structure in a yard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4246" cy="573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Slide</w:t>
            </w:r>
          </w:p>
        </w:tc>
        <w:tc>
          <w:tcPr>
            <w:tcW w:w="2319" w:type="dxa"/>
          </w:tcPr>
          <w:p w14:paraId="1F6722CF" w14:textId="77777777" w:rsidR="00792155" w:rsidRPr="00C11930" w:rsidRDefault="00792155" w:rsidP="00792155">
            <w:pPr>
              <w:jc w:val="center"/>
            </w:pPr>
            <w:r w:rsidRPr="00C11930">
              <w:t xml:space="preserve"> </w:t>
            </w:r>
            <w:r>
              <w:t>All good</w:t>
            </w:r>
          </w:p>
        </w:tc>
        <w:tc>
          <w:tcPr>
            <w:tcW w:w="2321" w:type="dxa"/>
          </w:tcPr>
          <w:p w14:paraId="52AF2495" w14:textId="77777777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41B499D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5E3CB93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3E1AAD27" w14:textId="77777777" w:rsidTr="00792155">
        <w:tc>
          <w:tcPr>
            <w:tcW w:w="2319" w:type="dxa"/>
          </w:tcPr>
          <w:p w14:paraId="260F3A21" w14:textId="28223B91" w:rsidR="00792155" w:rsidRPr="00BC6AC1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3135C1CE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857741C" wp14:editId="0E0E1CE8">
                  <wp:extent cx="604997" cy="453748"/>
                  <wp:effectExtent l="0" t="635" r="4445" b="4445"/>
                  <wp:docPr id="926903287" name="Picture 12" descr="A picnic table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143310" name="Picture 12" descr="A picnic table in a grassy area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14728" cy="46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Picnic bench</w:t>
            </w:r>
          </w:p>
        </w:tc>
        <w:tc>
          <w:tcPr>
            <w:tcW w:w="2319" w:type="dxa"/>
          </w:tcPr>
          <w:p w14:paraId="7658D00D" w14:textId="10A0F404" w:rsidR="00792155" w:rsidRPr="00092140" w:rsidRDefault="00792155" w:rsidP="00792155">
            <w:pPr>
              <w:jc w:val="center"/>
            </w:pPr>
            <w:r>
              <w:t>Bit of bird poo</w:t>
            </w:r>
          </w:p>
        </w:tc>
        <w:tc>
          <w:tcPr>
            <w:tcW w:w="2321" w:type="dxa"/>
          </w:tcPr>
          <w:p w14:paraId="48328938" w14:textId="7050CA89" w:rsidR="00792155" w:rsidRPr="0009214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55C704FB" w14:textId="77777777" w:rsidR="00792155" w:rsidRPr="00092140" w:rsidRDefault="00792155" w:rsidP="00792155"/>
        </w:tc>
        <w:tc>
          <w:tcPr>
            <w:tcW w:w="2350" w:type="dxa"/>
          </w:tcPr>
          <w:p w14:paraId="4F16F0A4" w14:textId="77777777" w:rsidR="00792155" w:rsidRPr="0009214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140EF61D" w14:textId="77777777" w:rsidTr="00792155">
        <w:tc>
          <w:tcPr>
            <w:tcW w:w="2319" w:type="dxa"/>
          </w:tcPr>
          <w:p w14:paraId="20718863" w14:textId="6197047C" w:rsidR="00792155" w:rsidRPr="00BC6AC1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3E8A01ED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E77B5BD" wp14:editId="6183FC1C">
                  <wp:extent cx="1139484" cy="812800"/>
                  <wp:effectExtent l="0" t="0" r="3810" b="6350"/>
                  <wp:docPr id="352243356" name="Picture 13" descr="A bench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18751" name="Picture 13" descr="A bench in a grassy area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07019" cy="86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Bench</w:t>
            </w:r>
          </w:p>
        </w:tc>
        <w:tc>
          <w:tcPr>
            <w:tcW w:w="2319" w:type="dxa"/>
          </w:tcPr>
          <w:p w14:paraId="4F78B145" w14:textId="41C38895" w:rsidR="00792155" w:rsidRPr="00092140" w:rsidRDefault="00792155" w:rsidP="00792155">
            <w:pPr>
              <w:jc w:val="center"/>
            </w:pPr>
            <w:r>
              <w:t>Bit of bird poo</w:t>
            </w:r>
          </w:p>
        </w:tc>
        <w:tc>
          <w:tcPr>
            <w:tcW w:w="2321" w:type="dxa"/>
          </w:tcPr>
          <w:p w14:paraId="64358B8A" w14:textId="54DBB9BE" w:rsidR="00792155" w:rsidRPr="0009214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537276A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5FEFF821" w14:textId="77777777" w:rsidR="00792155" w:rsidRPr="00092140" w:rsidRDefault="00792155" w:rsidP="00792155">
            <w:pPr>
              <w:jc w:val="center"/>
            </w:pPr>
            <w:r w:rsidRPr="00092140">
              <w:t>JC</w:t>
            </w:r>
          </w:p>
        </w:tc>
      </w:tr>
      <w:tr w:rsidR="00792155" w14:paraId="00681B0A" w14:textId="77777777" w:rsidTr="00792155">
        <w:tc>
          <w:tcPr>
            <w:tcW w:w="2319" w:type="dxa"/>
          </w:tcPr>
          <w:p w14:paraId="1D046E22" w14:textId="39D2CBDF" w:rsidR="00792155" w:rsidRPr="00BC6AC1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4E01DFA6" w14:textId="77777777" w:rsidR="00792155" w:rsidRDefault="00792155" w:rsidP="00792155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t>Waste Bin</w:t>
            </w:r>
          </w:p>
        </w:tc>
        <w:tc>
          <w:tcPr>
            <w:tcW w:w="2319" w:type="dxa"/>
          </w:tcPr>
          <w:p w14:paraId="38EDC037" w14:textId="77777777" w:rsidR="00792155" w:rsidRPr="00092140" w:rsidRDefault="00792155" w:rsidP="00792155">
            <w:pPr>
              <w:jc w:val="center"/>
            </w:pPr>
            <w:r w:rsidRPr="00092140">
              <w:t xml:space="preserve">Secure </w:t>
            </w:r>
            <w:r>
              <w:t xml:space="preserve">and clean bin bag in place. </w:t>
            </w:r>
          </w:p>
        </w:tc>
        <w:tc>
          <w:tcPr>
            <w:tcW w:w="2321" w:type="dxa"/>
          </w:tcPr>
          <w:p w14:paraId="13F3E0D0" w14:textId="1B04FE01" w:rsidR="00792155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0E045572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574EADA3" w14:textId="77777777" w:rsidR="00792155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1CE9456D" w14:textId="77777777" w:rsidTr="00792155">
        <w:trPr>
          <w:trHeight w:val="201"/>
        </w:trPr>
        <w:tc>
          <w:tcPr>
            <w:tcW w:w="2319" w:type="dxa"/>
          </w:tcPr>
          <w:p w14:paraId="34E1F36C" w14:textId="51443898" w:rsidR="00792155" w:rsidRPr="00BC6AC1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5B445731" w14:textId="77777777" w:rsidR="00792155" w:rsidRDefault="00792155" w:rsidP="00792155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F6B9FF5" wp14:editId="7EE42F0D">
                  <wp:extent cx="973809" cy="730357"/>
                  <wp:effectExtent l="7303" t="0" r="5397" b="5398"/>
                  <wp:docPr id="260164138" name="Picture 14" descr="A swing se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47309" name="Picture 14" descr="A swing set in a park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90880" cy="7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u w:val="single"/>
              </w:rPr>
              <w:t>Swings</w:t>
            </w:r>
          </w:p>
        </w:tc>
        <w:tc>
          <w:tcPr>
            <w:tcW w:w="2319" w:type="dxa"/>
          </w:tcPr>
          <w:p w14:paraId="67D1DCAC" w14:textId="77777777" w:rsidR="00792155" w:rsidRPr="00092140" w:rsidRDefault="00792155" w:rsidP="00792155">
            <w:pPr>
              <w:jc w:val="center"/>
            </w:pPr>
            <w:r>
              <w:t xml:space="preserve">Both secure and in good working order. </w:t>
            </w:r>
          </w:p>
        </w:tc>
        <w:tc>
          <w:tcPr>
            <w:tcW w:w="2321" w:type="dxa"/>
          </w:tcPr>
          <w:p w14:paraId="790BA592" w14:textId="358A459C" w:rsidR="00792155" w:rsidRPr="0009214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EDBD23E" w14:textId="77777777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621D6645" w14:textId="77777777" w:rsidR="00792155" w:rsidRPr="0009214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2E5C8688" w14:textId="77777777" w:rsidTr="00792155">
        <w:trPr>
          <w:trHeight w:val="201"/>
        </w:trPr>
        <w:tc>
          <w:tcPr>
            <w:tcW w:w="2319" w:type="dxa"/>
          </w:tcPr>
          <w:p w14:paraId="3C1930B4" w14:textId="37A8A546" w:rsidR="00792155" w:rsidRPr="00BC6AC1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2D6E3585" w14:textId="77777777" w:rsidR="00792155" w:rsidRDefault="00792155" w:rsidP="00792155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2EDF6A5" wp14:editId="4E1BC13A">
                  <wp:extent cx="1062173" cy="796630"/>
                  <wp:effectExtent l="0" t="635" r="4445" b="4445"/>
                  <wp:docPr id="197614385" name="Picture 1" descr="A sign on a tre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14385" name="Picture 1" descr="A sign on a tree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70370" cy="802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7807F7C5" w14:textId="15B7A154" w:rsidR="00792155" w:rsidRDefault="00792155" w:rsidP="00792155">
            <w:pPr>
              <w:jc w:val="center"/>
            </w:pPr>
            <w:r>
              <w:t>This has now been replaced with new sign with new contact details</w:t>
            </w:r>
          </w:p>
        </w:tc>
        <w:tc>
          <w:tcPr>
            <w:tcW w:w="2321" w:type="dxa"/>
          </w:tcPr>
          <w:p w14:paraId="64B93334" w14:textId="4EBE183D" w:rsidR="00792155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FEE4ECC" w14:textId="77777777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6451BA14" w14:textId="77777777" w:rsidR="00792155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66BC7268" w14:textId="77777777" w:rsidTr="00792155">
        <w:trPr>
          <w:trHeight w:val="201"/>
        </w:trPr>
        <w:tc>
          <w:tcPr>
            <w:tcW w:w="2319" w:type="dxa"/>
          </w:tcPr>
          <w:p w14:paraId="2EA1CD26" w14:textId="38016466" w:rsidR="00792155" w:rsidRDefault="00792155" w:rsidP="00792155">
            <w:pPr>
              <w:jc w:val="center"/>
            </w:pPr>
            <w:r>
              <w:t>13.</w:t>
            </w:r>
            <w:r>
              <w:t>6</w:t>
            </w:r>
            <w:r>
              <w:t>.26</w:t>
            </w:r>
          </w:p>
        </w:tc>
        <w:tc>
          <w:tcPr>
            <w:tcW w:w="2323" w:type="dxa"/>
          </w:tcPr>
          <w:p w14:paraId="1047F80F" w14:textId="77777777" w:rsidR="00792155" w:rsidRDefault="00792155" w:rsidP="00792155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9D0AB22" wp14:editId="754201C1">
                  <wp:extent cx="1399263" cy="1049447"/>
                  <wp:effectExtent l="3493" t="0" r="0" b="0"/>
                  <wp:docPr id="1677978669" name="Picture 2" descr="A yellow sign on a wooden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978669" name="Picture 2" descr="A yellow sign on a wooden fence&#10;&#10;AI-generated content may be incorrect.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28410" cy="1071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34041557" w14:textId="77777777" w:rsidR="00792155" w:rsidRDefault="00792155" w:rsidP="00792155">
            <w:pPr>
              <w:jc w:val="center"/>
            </w:pPr>
            <w:r>
              <w:t>New sign up on front gate</w:t>
            </w:r>
          </w:p>
          <w:p w14:paraId="1BB385CC" w14:textId="40B4E14B" w:rsidR="00792155" w:rsidRDefault="00792155" w:rsidP="00792155">
            <w:pPr>
              <w:jc w:val="center"/>
            </w:pPr>
          </w:p>
        </w:tc>
        <w:tc>
          <w:tcPr>
            <w:tcW w:w="2321" w:type="dxa"/>
          </w:tcPr>
          <w:p w14:paraId="512098C2" w14:textId="77777777" w:rsidR="00792155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6A912669" w14:textId="77777777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5D7B857A" w14:textId="77777777" w:rsidR="00792155" w:rsidRDefault="00792155" w:rsidP="00792155">
            <w:pPr>
              <w:jc w:val="center"/>
            </w:pPr>
            <w:r>
              <w:t>JC</w:t>
            </w:r>
          </w:p>
        </w:tc>
      </w:tr>
    </w:tbl>
    <w:p w14:paraId="0DBEC9C6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>PLAYGROUND, PLAY EQUIPMENT, BENCHES</w:t>
      </w:r>
    </w:p>
    <w:p w14:paraId="0E9EBE6B" w14:textId="77777777" w:rsidR="00354E4F" w:rsidRDefault="00354E4F" w:rsidP="00354E4F">
      <w:pPr>
        <w:jc w:val="center"/>
        <w:rPr>
          <w:u w:val="single"/>
        </w:rPr>
      </w:pPr>
    </w:p>
    <w:p w14:paraId="01795E89" w14:textId="77777777" w:rsidR="00963B9E" w:rsidRDefault="00963B9E"/>
    <w:sectPr w:rsidR="00963B9E" w:rsidSect="00354E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4F"/>
    <w:rsid w:val="00012DBC"/>
    <w:rsid w:val="00013D5E"/>
    <w:rsid w:val="00055248"/>
    <w:rsid w:val="001B0605"/>
    <w:rsid w:val="00265CFC"/>
    <w:rsid w:val="002B3FB7"/>
    <w:rsid w:val="00354E4F"/>
    <w:rsid w:val="00400AB4"/>
    <w:rsid w:val="00442F15"/>
    <w:rsid w:val="00642D3E"/>
    <w:rsid w:val="00655926"/>
    <w:rsid w:val="006C4C31"/>
    <w:rsid w:val="00741062"/>
    <w:rsid w:val="007734DA"/>
    <w:rsid w:val="007765C7"/>
    <w:rsid w:val="00786752"/>
    <w:rsid w:val="00792155"/>
    <w:rsid w:val="00793194"/>
    <w:rsid w:val="00812518"/>
    <w:rsid w:val="00842513"/>
    <w:rsid w:val="00881EB7"/>
    <w:rsid w:val="008A3369"/>
    <w:rsid w:val="00963B9E"/>
    <w:rsid w:val="00AB38B3"/>
    <w:rsid w:val="00BC6AC1"/>
    <w:rsid w:val="00BF4964"/>
    <w:rsid w:val="00D05172"/>
    <w:rsid w:val="00E02591"/>
    <w:rsid w:val="00E50375"/>
    <w:rsid w:val="00E66286"/>
    <w:rsid w:val="00F16D25"/>
    <w:rsid w:val="00F20D55"/>
    <w:rsid w:val="00F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C702"/>
  <w15:chartTrackingRefBased/>
  <w15:docId w15:val="{AE351A78-23DC-4134-B31F-9BCA8ED7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4F"/>
  </w:style>
  <w:style w:type="paragraph" w:styleId="Heading1">
    <w:name w:val="heading 1"/>
    <w:basedOn w:val="Normal"/>
    <w:next w:val="Normal"/>
    <w:link w:val="Heading1Char"/>
    <w:uiPriority w:val="9"/>
    <w:qFormat/>
    <w:rsid w:val="0035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E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35CD1-4734-41BD-9CCE-A0DD5336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Craigs</dc:creator>
  <cp:keywords/>
  <dc:description/>
  <cp:lastModifiedBy>Janey Craigs</cp:lastModifiedBy>
  <cp:revision>2</cp:revision>
  <dcterms:created xsi:type="dcterms:W3CDTF">2026-06-14T11:13:00Z</dcterms:created>
  <dcterms:modified xsi:type="dcterms:W3CDTF">2026-06-14T11:13:00Z</dcterms:modified>
</cp:coreProperties>
</file>